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9D" w:rsidRDefault="0087759D" w:rsidP="006A7A20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</w:rPr>
      </w:pPr>
    </w:p>
    <w:p w:rsidR="006A7A20" w:rsidRPr="00F9573E" w:rsidRDefault="006A7A20" w:rsidP="00F454AE">
      <w:pPr>
        <w:pStyle w:val="Navadensplet"/>
        <w:shd w:val="clear" w:color="auto" w:fill="FFFFFF"/>
        <w:tabs>
          <w:tab w:val="left" w:pos="8222"/>
        </w:tabs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9573E">
        <w:rPr>
          <w:rFonts w:ascii="Arial" w:hAnsi="Arial" w:cs="Arial"/>
          <w:b/>
          <w:sz w:val="32"/>
          <w:szCs w:val="32"/>
        </w:rPr>
        <w:t>TRAJNOSTNA MOBILNOST</w:t>
      </w:r>
    </w:p>
    <w:p w:rsidR="006A7A20" w:rsidRPr="009E26AF" w:rsidRDefault="006A7A20" w:rsidP="009E26AF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454AE" w:rsidRDefault="006A7A20" w:rsidP="00F454AE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E26AF">
        <w:rPr>
          <w:rFonts w:ascii="Arial" w:hAnsi="Arial" w:cs="Arial"/>
        </w:rPr>
        <w:t>V šolskem letu 2019/20 smo se priključili projektu »Trajnostna mobilnost v vrtcih in osnovnih šolah« in ga bomo nadaljevali z aktivn</w:t>
      </w:r>
      <w:r w:rsidR="00091320" w:rsidRPr="009E26AF">
        <w:rPr>
          <w:rFonts w:ascii="Arial" w:hAnsi="Arial" w:cs="Arial"/>
        </w:rPr>
        <w:t>ostjo GREMO PEŠ S KOKOŠKO ROZI.</w:t>
      </w:r>
      <w:r w:rsidR="00E73AE3" w:rsidRPr="009E26AF">
        <w:rPr>
          <w:rFonts w:ascii="Arial" w:hAnsi="Arial" w:cs="Arial"/>
        </w:rPr>
        <w:t xml:space="preserve"> Ker se je projekt zaključil, smo se </w:t>
      </w:r>
      <w:r w:rsidR="00040CA4">
        <w:rPr>
          <w:rFonts w:ascii="Arial" w:hAnsi="Arial" w:cs="Arial"/>
        </w:rPr>
        <w:t xml:space="preserve">vseeno </w:t>
      </w:r>
      <w:r w:rsidR="00E73AE3" w:rsidRPr="009E26AF">
        <w:rPr>
          <w:rFonts w:ascii="Arial" w:hAnsi="Arial" w:cs="Arial"/>
        </w:rPr>
        <w:t>odločili, da bomo s projektom</w:t>
      </w:r>
      <w:bookmarkStart w:id="0" w:name="_GoBack"/>
      <w:bookmarkEnd w:id="0"/>
      <w:r w:rsidR="009E26AF">
        <w:rPr>
          <w:rFonts w:ascii="Arial" w:hAnsi="Arial" w:cs="Arial"/>
        </w:rPr>
        <w:t xml:space="preserve"> </w:t>
      </w:r>
      <w:r w:rsidR="00E73AE3" w:rsidRPr="009E26AF">
        <w:rPr>
          <w:rFonts w:ascii="Arial" w:hAnsi="Arial" w:cs="Arial"/>
        </w:rPr>
        <w:t>nadaljevali.</w:t>
      </w:r>
    </w:p>
    <w:p w:rsidR="00F454AE" w:rsidRPr="009E26AF" w:rsidRDefault="00F454AE" w:rsidP="00F454AE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E26AF" w:rsidRPr="009E26AF" w:rsidRDefault="006A7A20" w:rsidP="00F454AE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E26AF">
        <w:rPr>
          <w:rFonts w:ascii="Arial" w:hAnsi="Arial" w:cs="Arial"/>
        </w:rPr>
        <w:t>Glavni cilj je spremeniti potovalne navade otrok v šolo ter posledično zmanjšati motorni promet v okolici šole.</w:t>
      </w:r>
      <w:r w:rsidR="00590059" w:rsidRPr="009E26AF">
        <w:rPr>
          <w:rFonts w:ascii="Arial" w:hAnsi="Arial" w:cs="Arial"/>
        </w:rPr>
        <w:t xml:space="preserve"> Otroke želimo spodbuditi, da začnejo razmišljati o prometu na drugačen način. Predvsem o tem, kako lahko različne vsakodnevne krajše poti opravimo peš, s kolesom, skirojem,… Če je razdalje prevelika, pa z avtobusom oziroma s skupinskim prevozom več oseb z enim avtomobilom, torej na trajnostni način. Izmed naštetih želimo spodbuditi predvsem pešačenje. Ti načini potovanja omogočajo, da je pot v šolo okolju prijazna, varna in zdrava. Na tak način prispevamo k čistejšemu okolju, večji prometni varnosti v okolici šole ter krepitvi našega zdravja. Aktivnost na zanimiv, zabaven in igriv način vpelje elemente trajnostne mobilnosti v vsakodnevne potovalne navad učencev in jih vzgaja o pomenu trajnostne mobilnosti.</w:t>
      </w:r>
    </w:p>
    <w:p w:rsidR="006A7A20" w:rsidRPr="009E26AF" w:rsidRDefault="006A7A20" w:rsidP="00F9573E">
      <w:pPr>
        <w:pStyle w:val="Navadensplet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666666"/>
        </w:rPr>
      </w:pPr>
      <w:r w:rsidRPr="009E26AF">
        <w:rPr>
          <w:rFonts w:ascii="Arial" w:hAnsi="Arial" w:cs="Arial"/>
        </w:rPr>
        <w:t>V času trajanja aktivnosti, ki bo potekala 1 teden v septembru in 1 teden v aprilu</w:t>
      </w:r>
      <w:r w:rsidR="00511729">
        <w:rPr>
          <w:rFonts w:ascii="Arial" w:hAnsi="Arial" w:cs="Arial"/>
        </w:rPr>
        <w:t>/maju</w:t>
      </w:r>
      <w:r w:rsidRPr="009E26AF">
        <w:rPr>
          <w:rFonts w:ascii="Arial" w:hAnsi="Arial" w:cs="Arial"/>
        </w:rPr>
        <w:t xml:space="preserve">, bodo učencem, ki bodo prišli na trajnostni način, podeljene igralne karte. Po izvajani aktivnosti se bodo učenci igrali igre, skozi katere bodo razmišljali in se izobraževali v smeri trajnostne mobilnosti tudi po aktivnosti. </w:t>
      </w:r>
    </w:p>
    <w:p w:rsidR="006A7A20" w:rsidRPr="009E26AF" w:rsidRDefault="006A7A20" w:rsidP="00F9573E">
      <w:pPr>
        <w:pStyle w:val="Navadensplet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</w:rPr>
      </w:pPr>
      <w:r w:rsidRPr="009E26AF">
        <w:rPr>
          <w:rFonts w:ascii="Arial" w:hAnsi="Arial" w:cs="Arial"/>
        </w:rPr>
        <w:t>Želimo, da se učenci zavedajo, kako pomemben je zdrav način življenja, in da k temu spodbudijo tudi svoje starše</w:t>
      </w:r>
      <w:r w:rsidR="00590059" w:rsidRPr="009E26AF">
        <w:rPr>
          <w:rFonts w:ascii="Arial" w:hAnsi="Arial" w:cs="Arial"/>
        </w:rPr>
        <w:t>, stare starše</w:t>
      </w:r>
      <w:r w:rsidRPr="009E26AF">
        <w:rPr>
          <w:rFonts w:ascii="Arial" w:hAnsi="Arial" w:cs="Arial"/>
        </w:rPr>
        <w:t>.</w:t>
      </w:r>
    </w:p>
    <w:p w:rsidR="006A7A20" w:rsidRPr="009E26AF" w:rsidRDefault="00590059" w:rsidP="009E26AF">
      <w:pPr>
        <w:pStyle w:val="Navadensplet"/>
        <w:shd w:val="clear" w:color="auto" w:fill="FFFFFF"/>
        <w:spacing w:before="0" w:beforeAutospacing="0" w:after="240" w:afterAutospacing="0" w:line="360" w:lineRule="auto"/>
        <w:jc w:val="right"/>
        <w:textAlignment w:val="baseline"/>
        <w:rPr>
          <w:rFonts w:ascii="Arial" w:hAnsi="Arial" w:cs="Arial"/>
        </w:rPr>
      </w:pPr>
      <w:r w:rsidRPr="009E26AF">
        <w:rPr>
          <w:rFonts w:ascii="Arial" w:hAnsi="Arial" w:cs="Arial"/>
        </w:rPr>
        <w:t>Koordinatorka Tea Kump</w:t>
      </w:r>
      <w:r w:rsidR="0007209F">
        <w:rPr>
          <w:rFonts w:ascii="Arial" w:hAnsi="Arial" w:cs="Arial"/>
        </w:rPr>
        <w:t>.</w:t>
      </w:r>
    </w:p>
    <w:p w:rsidR="00490269" w:rsidRPr="009E26AF" w:rsidRDefault="00490269" w:rsidP="009E26A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90269" w:rsidRPr="009E26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B2" w:rsidRDefault="003345B2" w:rsidP="00A76236">
      <w:pPr>
        <w:spacing w:after="0" w:line="240" w:lineRule="auto"/>
      </w:pPr>
      <w:r>
        <w:separator/>
      </w:r>
    </w:p>
  </w:endnote>
  <w:endnote w:type="continuationSeparator" w:id="0">
    <w:p w:rsidR="003345B2" w:rsidRDefault="003345B2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56" w:rsidRPr="004501B3" w:rsidRDefault="0087759D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2848" behindDoc="0" locked="0" layoutInCell="1" allowOverlap="1" wp14:anchorId="00449318" wp14:editId="61CBB31E">
          <wp:simplePos x="0" y="0"/>
          <wp:positionH relativeFrom="margin">
            <wp:posOffset>1793875</wp:posOffset>
          </wp:positionH>
          <wp:positionV relativeFrom="bottomMargin">
            <wp:posOffset>168910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081BC1" wp14:editId="541DA403">
              <wp:simplePos x="0" y="0"/>
              <wp:positionH relativeFrom="column">
                <wp:posOffset>-634</wp:posOffset>
              </wp:positionH>
              <wp:positionV relativeFrom="paragraph">
                <wp:posOffset>-156210</wp:posOffset>
              </wp:positionV>
              <wp:extent cx="5730240" cy="7620"/>
              <wp:effectExtent l="0" t="0" r="22860" b="3048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024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F1FCBC" id="Raven povezovalnik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12.3pt" to="451.1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P71gEAAIEDAAAOAAAAZHJzL2Uyb0RvYy54bWysU01v2zAMvQ/YfxB0X+ymSdoacQq0QXcZ&#10;tqBbd2dkyRamL4ianezXj1KyoNtuw3wQSJF65Huk1/cHa9goI2rvWn41qzmTTvhOu77lL1+e3t1y&#10;hglcB8Y72fKjRH6/eftmPYVGzv3gTScjIxCHzRRaPqQUmqpCMUgLOPNBOgoqHy0kcmNfdREmQrem&#10;mtf1qpp87EL0QiLS7fYU5JuCr5QU6ZNSKBMzLafeUjljOff5rDZraPoIYdDi3Ab8QxcWtKOiF6gt&#10;JGDfo/4LymoRPXqVZsLbyiulhSwciM1V/QebzwMEWbiQOBguMuH/gxUfx11kumv5gjMHlkb0DKN0&#10;LPhR/vAjGKe/sUXWaQrYUPqj28Wzh2EXM+mDipYpo8NXWoEiAxFjh6Ly8aKyPCQm6HJ5c13PFzQM&#10;QbGb1bwMoTqhZLQQMb2X3rJstNxolzWABsYPmKgypf5KydfOP2ljyhyNY1PLV9fLDA60TcpAItMG&#10;4oeu5wxMT2sqUiyI6I3u8uuMg7HfP5rIiDL1+HD3sF1m1lTtt7Rcegs4nPJK6LREVifaZKNty2/r&#10;/J1fG5fRZdnFM4Gs5Em7bO19dyySVtmjOZei553Mi/TaJ/v1n7P5CQAA//8DAFBLAwQUAAYACAAA&#10;ACEAsRP3mOAAAAAJAQAADwAAAGRycy9kb3ducmV2LnhtbEyPQU/DMAyF70j8h8hI3LZ03TRBaTpN&#10;SCBN0MPKDtsta0xaaJyqybby7/FOcLLs9/T8vXw1uk6ccQitJwWzaQICqfamJatg9/EyeQARoiaj&#10;O0+o4AcDrIrbm1xnxl9oi+cqWsEhFDKtoImxz6QMdYNOh6nvkVj79IPTkdfBSjPoC4e7TqZJspRO&#10;t8QfGt3jc4P1d3VyCsay3qCt3teu3L3t66/XcmMPUan7u3H9BCLiGP/McMVndCiY6ehPZILoFExm&#10;bOSRLpYgWH9M0jmI4/UyX4Ascvm/QfELAAD//wMAUEsBAi0AFAAGAAgAAAAhALaDOJL+AAAA4QEA&#10;ABMAAAAAAAAAAAAAAAAAAAAAAFtDb250ZW50X1R5cGVzXS54bWxQSwECLQAUAAYACAAAACEAOP0h&#10;/9YAAACUAQAACwAAAAAAAAAAAAAAAAAvAQAAX3JlbHMvLnJlbHNQSwECLQAUAAYACAAAACEAVmVj&#10;+9YBAACBAwAADgAAAAAAAAAAAAAAAAAuAgAAZHJzL2Uyb0RvYy54bWxQSwECLQAUAAYACAAAACEA&#10;sRP3mOAAAAAJAQAADwAAAAAAAAAAAAAAAAAwBAAAZHJzL2Rvd25yZXYueG1sUEsFBgAAAAAEAAQA&#10;8wAAAD0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B2" w:rsidRDefault="003345B2" w:rsidP="00A76236">
      <w:pPr>
        <w:spacing w:after="0" w:line="240" w:lineRule="auto"/>
      </w:pPr>
      <w:r>
        <w:separator/>
      </w:r>
    </w:p>
  </w:footnote>
  <w:footnote w:type="continuationSeparator" w:id="0">
    <w:p w:rsidR="003345B2" w:rsidRDefault="003345B2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5B8" w:rsidRDefault="0087759D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2608" behindDoc="0" locked="0" layoutInCell="1" allowOverlap="1" wp14:anchorId="1886D913" wp14:editId="08426F78">
          <wp:simplePos x="0" y="0"/>
          <wp:positionH relativeFrom="margin">
            <wp:posOffset>0</wp:posOffset>
          </wp:positionH>
          <wp:positionV relativeFrom="paragraph">
            <wp:posOffset>-126365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5B8"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4656" behindDoc="0" locked="0" layoutInCell="1" allowOverlap="1" wp14:anchorId="6E35402C" wp14:editId="0BEBD14C">
          <wp:simplePos x="0" y="0"/>
          <wp:positionH relativeFrom="column">
            <wp:posOffset>4542790</wp:posOffset>
          </wp:positionH>
          <wp:positionV relativeFrom="paragraph">
            <wp:posOffset>10795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5B8" w:rsidRPr="004501B3">
      <w:rPr>
        <w:b/>
        <w:sz w:val="16"/>
        <w:szCs w:val="16"/>
      </w:rPr>
      <w:t>OSNOVNA ŠOLA FRANA METELKA ŠKOCJAN</w:t>
    </w:r>
    <w:r w:rsidR="004D55B8"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5C518B" w:rsidP="00466208">
    <w:pPr>
      <w:pStyle w:val="Glava"/>
      <w:jc w:val="center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>Metelkovo leto  1860</w:t>
    </w:r>
    <w:r w:rsidR="00A97F9E">
      <w:rPr>
        <w:rFonts w:ascii="Lucida Handwriting" w:hAnsi="Lucida Handwriting"/>
        <w:sz w:val="18"/>
        <w:szCs w:val="18"/>
      </w:rPr>
      <w:t>-2020</w:t>
    </w:r>
  </w:p>
  <w:p w:rsidR="004D55B8" w:rsidRPr="004501B3" w:rsidRDefault="0087759D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66A09A4" wp14:editId="0D00BE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30240" cy="7620"/>
              <wp:effectExtent l="0" t="0" r="22860" b="3048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024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2904E" id="Raven povezovalnik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1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pD1gEAAIEDAAAOAAAAZHJzL2Uyb0RvYy54bWysU8lu2zAQvRfoPxC811Kc2kkEywESI70U&#10;rdHtPqZIiSg3cFjJ7td3SLlG2tyK6kBwFr6Z92a0uT9aw0YZUXvX8qtFzZl0wnfa9S3/+uXpzS1n&#10;mMB1YLyTLT9J5Pfb1682U2jk0g/edDIyAnHYTKHlQ0qhqSoUg7SACx+ko6Dy0UIiM/ZVF2EidGuq&#10;ZV2vq8nHLkQvJCJ5d3OQbwu+UlKkj0qhTMy0nHpL5YzlPOSz2m6g6SOEQYtzG/APXVjQjopeoHaQ&#10;gP2I+gWU1SJ69CothLeVV0oLWTgQm6v6LzafBwiycCFxMFxkwv8HKz6M+8h01/IVZw4sjegTjNKx&#10;4Ef5049gnP7OVlmnKWBD6Y9uH88Whn3MpI8qWqaMDt9oBYoMRIwdi8qni8rymJgg5+rmul6+pWEI&#10;it2sl2UI1YyS0ULE9E56y/Kl5Ua7rAE0ML7HRJUp9XdKdjv/pI0pczSOTS1fX68yONA2KQOJrjYQ&#10;P3Q9Z2B6WlORYkFEb3SXX2ccjP3h0URGlKnHh7uHXWFN1f5Iy6V3gMOcV0LzElmdaJONti2/rfOX&#10;3fTauIwuyy6eCWQlZ+3y7eC7U5G0yhbNuTw772RepOc23Z//OdtfAAAA//8DAFBLAwQUAAYACAAA&#10;ACEA5LpgWtsAAAAEAQAADwAAAGRycy9kb3ducmV2LnhtbEyPwU7DMBBE70j8g7WVuLVOKoQgxKkq&#10;JJAqyIHQA9xce3FC43UUu234+25PcBzNaOZNuZp8L444xi6QgnyRgUAywXbkFGw/nuf3IGLSZHUf&#10;CBX8YoRVdX1V6sKGE73jsUlOcAnFQitoUxoKKaNp0eu4CAMSe99h9DqxHJ20oz5xue/lMsvupNcd&#10;8UKrB3xq0eybg1cw1WaDrnlb+3r7+ml+XuqN+0pK3cym9SOIhFP6C8MFn9GhYqZdOJCNolfAR5KC&#10;eQ6CzYdseQtix6kcZFXK//DVGQAA//8DAFBLAQItABQABgAIAAAAIQC2gziS/gAAAOEBAAATAAAA&#10;AAAAAAAAAAAAAAAAAABbQ29udGVudF9UeXBlc10ueG1sUEsBAi0AFAAGAAgAAAAhADj9If/WAAAA&#10;lAEAAAsAAAAAAAAAAAAAAAAALwEAAF9yZWxzLy5yZWxzUEsBAi0AFAAGAAgAAAAhAE8vqkPWAQAA&#10;gQMAAA4AAAAAAAAAAAAAAAAALgIAAGRycy9lMm9Eb2MueG1sUEsBAi0AFAAGAAgAAAAhAOS6YFrb&#10;AAAABAEAAA8AAAAAAAAAAAAAAAAAMAQAAGRycy9kb3ducmV2LnhtbFBLBQYAAAAABAAEAPMAAAA4&#10;BQAAAAA=&#10;" strokecolor="#5b9bd5" strokeweight=".5pt">
              <v:stroke joinstyle="miter"/>
            </v:line>
          </w:pict>
        </mc:Fallback>
      </mc:AlternateContent>
    </w:r>
    <w:r w:rsidR="004D55B8"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-23494</wp:posOffset>
              </wp:positionH>
              <wp:positionV relativeFrom="paragraph">
                <wp:posOffset>161289</wp:posOffset>
              </wp:positionV>
              <wp:extent cx="5745480" cy="0"/>
              <wp:effectExtent l="0" t="0" r="2667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5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D8AF7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2.7pt" to="450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tx2wwEAAM0DAAAOAAAAZHJzL2Uyb0RvYy54bWysU8Fu1DAQvSP1Hyzf2WRXLVTRZntoBRcE&#10;q0K5u854Y9X2WLZJsnw9Y2c3RQUhgbhYHnvem3nP4+3NZA0bIESNruXrVc0ZOImddoeWP3x59/qa&#10;s5iE64RBBy0/QuQ3u4tX29E3sMEeTQeBEYmLzehb3qfkm6qKsgcr4go9OLpUGKxIFIZD1QUxErs1&#10;1aau31Qjhs4HlBAjnd7Nl3xX+JUCmT4pFSEx03LqLZU1lPUxr9VuK5pDEL7X8tSG+IcurNCOii5U&#10;dyIJ9i3oX6islgEjqrSSaCtUSksoGkjNun6h5nMvPBQtZE70i03x/9HKj8M+MN21fMOZE5ae6F4M&#10;4JjHAb7jIIzTT2yTfRp9bCj91u3DKYp+H7LoSQXLlNH+K41AsYGEsam4fFxchikxSYdXby+vLq/p&#10;MeT5rpopMpUPMb0HtCxvWm60ywaIRgwfYqKylHpOoSC3NDdRduloICcbdw+KRFGxuZ0yTnBrAiNB&#10;LRdSgkvrLIr4SnaGKW3MAqxL2T8CT/kZCmXU/ga8IEpldGkBW+0w/K56ms4tqzn/7MCsO1vwiN2x&#10;PE+xhmamKDzNdx7Kn+MCf/6Fux8AAAD//wMAUEsDBBQABgAIAAAAIQCisEDl3wAAAAgBAAAPAAAA&#10;ZHJzL2Rvd25yZXYueG1sTI/BTsMwEETvSPyDtUhcUOsk0FJCnAoh4NCe2oJEb5t4SaLG6yh20/D3&#10;NeIAx9kZzbzNlqNpxUC9aywriKcRCOLS6oYrBe+718kChPPIGlvLpOCbHCzzy4sMU21PvKFh6ysR&#10;StilqKD2vkuldGVNBt3UdsTB+7K9QR9kX0nd4ymUm1YmUTSXBhsOCzV29FxTedgejYK9s+7lY1UM&#10;b4fNasSbtU8+S63U9dX49AjC0+j/wvCDH9AhD0yFPbJ2olUwub0PSQXJ7A5E8B+iOAZR/B5knsn/&#10;D+RnAAAA//8DAFBLAQItABQABgAIAAAAIQC2gziS/gAAAOEBAAATAAAAAAAAAAAAAAAAAAAAAABb&#10;Q29udGVudF9UeXBlc10ueG1sUEsBAi0AFAAGAAgAAAAhADj9If/WAAAAlAEAAAsAAAAAAAAAAAAA&#10;AAAALwEAAF9yZWxzLy5yZWxzUEsBAi0AFAAGAAgAAAAhALbS3HbDAQAAzQMAAA4AAAAAAAAAAAAA&#10;AAAALgIAAGRycy9lMm9Eb2MueG1sUEsBAi0AFAAGAAgAAAAhAKKwQOXfAAAACA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36"/>
    <w:rsid w:val="00040CA4"/>
    <w:rsid w:val="0007209F"/>
    <w:rsid w:val="00091320"/>
    <w:rsid w:val="000B2DE6"/>
    <w:rsid w:val="001F72B4"/>
    <w:rsid w:val="002B3B22"/>
    <w:rsid w:val="003345B2"/>
    <w:rsid w:val="00420E03"/>
    <w:rsid w:val="00466208"/>
    <w:rsid w:val="00490269"/>
    <w:rsid w:val="004D55B8"/>
    <w:rsid w:val="00511729"/>
    <w:rsid w:val="00590059"/>
    <w:rsid w:val="005C518B"/>
    <w:rsid w:val="00660690"/>
    <w:rsid w:val="006A7A20"/>
    <w:rsid w:val="007C3A56"/>
    <w:rsid w:val="0087759D"/>
    <w:rsid w:val="00963BA3"/>
    <w:rsid w:val="009E26AF"/>
    <w:rsid w:val="00A76236"/>
    <w:rsid w:val="00A97F9E"/>
    <w:rsid w:val="00D3330D"/>
    <w:rsid w:val="00E73AE3"/>
    <w:rsid w:val="00F454AE"/>
    <w:rsid w:val="00F855B7"/>
    <w:rsid w:val="00F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8E9F"/>
  <w15:docId w15:val="{365A179C-C08B-47A3-9B9C-B57DFB72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A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7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Windows User</cp:lastModifiedBy>
  <cp:revision>3</cp:revision>
  <dcterms:created xsi:type="dcterms:W3CDTF">2023-09-15T17:04:00Z</dcterms:created>
  <dcterms:modified xsi:type="dcterms:W3CDTF">2023-09-15T17:17:00Z</dcterms:modified>
</cp:coreProperties>
</file>