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EB" w:rsidRDefault="00261D46">
      <w:pPr>
        <w:pStyle w:val="pnormal"/>
      </w:pPr>
      <w:r>
        <w:t>Osnovna šola Frana Metelka Škocjan</w:t>
      </w:r>
    </w:p>
    <w:p w:rsidR="00CE3FEB" w:rsidRDefault="00261D46">
      <w:pPr>
        <w:pStyle w:val="pnormal"/>
      </w:pPr>
      <w:r>
        <w:t>Škocjan 51</w:t>
      </w:r>
    </w:p>
    <w:p w:rsidR="00CE3FEB" w:rsidRDefault="00261D46">
      <w:pPr>
        <w:pStyle w:val="pnormal"/>
      </w:pPr>
      <w:r>
        <w:t>8275 Škocjan</w:t>
      </w:r>
    </w:p>
    <w:p w:rsidR="00CE3FEB" w:rsidRDefault="00CE3FEB">
      <w:pPr>
        <w:pStyle w:val="pnormal"/>
      </w:pPr>
    </w:p>
    <w:p w:rsidR="00CE3FEB" w:rsidRDefault="00261D46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CE3FEB" w:rsidRDefault="00CE3FEB">
      <w:pPr>
        <w:pStyle w:val="pnormal"/>
      </w:pPr>
    </w:p>
    <w:p w:rsidR="00CE3FEB" w:rsidRPr="0055461E" w:rsidRDefault="0055461E">
      <w:pPr>
        <w:pStyle w:val="pnormal"/>
        <w:rPr>
          <w:b/>
          <w:sz w:val="20"/>
          <w:szCs w:val="20"/>
        </w:rPr>
      </w:pPr>
      <w:r w:rsidRPr="0055461E">
        <w:rPr>
          <w:b/>
          <w:sz w:val="20"/>
          <w:szCs w:val="20"/>
        </w:rPr>
        <w:t>Učna gradiva za prvo triletje plača Ministrstvo za vzgojo in izobraževanje. Gradiva boste brezplačno prejeli v šoli.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CE3FEB" w:rsidRPr="0055461E" w:rsidTr="00C805BA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CE3FEB" w:rsidRPr="0055461E" w:rsidRDefault="00CE3FEB">
            <w:pPr>
              <w:pStyle w:val="pnormal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CE3FEB" w:rsidRPr="0055461E" w:rsidRDefault="00CE3FEB">
            <w:pPr>
              <w:pStyle w:val="pnormal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CE3FEB" w:rsidRPr="0055461E" w:rsidRDefault="00CE3FEB">
            <w:pPr>
              <w:pStyle w:val="pnormalright"/>
              <w:rPr>
                <w:b/>
                <w:sz w:val="20"/>
                <w:szCs w:val="20"/>
              </w:rPr>
            </w:pPr>
          </w:p>
        </w:tc>
      </w:tr>
      <w:tr w:rsidR="00CE3FEB" w:rsidTr="0055461E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CE3FEB" w:rsidRDefault="0055461E">
            <w:pPr>
              <w:pStyle w:val="pnormal"/>
            </w:pPr>
            <w:r>
              <w:rPr>
                <w:rStyle w:val="fpodnaslov"/>
              </w:rPr>
              <w:t>3. RAZRED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rPr>
                <w:b/>
                <w:color w:val="000000"/>
              </w:rPr>
              <w:t>ZVEZEK, veliki A4, 40-listni, črtasti</w:t>
            </w:r>
            <w:r w:rsidR="000C2A5D">
              <w:rPr>
                <w:b/>
                <w:color w:val="000000"/>
              </w:rPr>
              <w:t xml:space="preserve">, </w:t>
            </w:r>
            <w:bookmarkStart w:id="0" w:name="_GoBack"/>
            <w:bookmarkEnd w:id="0"/>
            <w:r w:rsidR="000C2A5D" w:rsidRPr="000C2A5D">
              <w:rPr>
                <w:b/>
                <w:color w:val="000000"/>
              </w:rPr>
              <w:t xml:space="preserve">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 LILI IN BINE, veliki A4, 40-listni, 1 cm karo, količina: 2, EAN: 3831075924734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053D4C" w:rsidP="00053D4C">
            <w:pPr>
              <w:pStyle w:val="pnormal"/>
            </w:pPr>
            <w:r>
              <w:t xml:space="preserve">ZVEZEK – 1 </w:t>
            </w:r>
            <w:r w:rsidR="00261D46" w:rsidRPr="00053D4C">
              <w:rPr>
                <w:color w:val="000000"/>
              </w:rPr>
              <w:t>veliki A4, 40-listni, črtasti</w:t>
            </w:r>
            <w:r w:rsidR="00261D46">
              <w:rPr>
                <w:b/>
                <w:color w:val="000000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VOŠČENKE,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TEMPERA BARVE,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ČRNI TUŠ,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LONČEK ZA ČOPIČE,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mali A5, 50-listni, črtasti, količina: 1</w:t>
            </w:r>
          </w:p>
          <w:p w:rsidR="00CE3FEB" w:rsidRDefault="00261D46">
            <w:pPr>
              <w:pStyle w:val="pnormal"/>
            </w:pPr>
            <w:r>
              <w:rPr>
                <w:b/>
                <w:color w:val="000000"/>
              </w:rPr>
              <w:t>Za obvestila, BELEŽKA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ŠOLSKA TORBA,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55461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55461E" w:rsidRPr="0055461E" w:rsidRDefault="0055461E" w:rsidP="0055461E">
      <w:pPr>
        <w:pStyle w:val="pnormal"/>
        <w:rPr>
          <w:b/>
          <w:sz w:val="20"/>
          <w:szCs w:val="20"/>
        </w:rPr>
      </w:pPr>
      <w:r w:rsidRPr="0055461E">
        <w:rPr>
          <w:b/>
          <w:sz w:val="20"/>
          <w:szCs w:val="20"/>
        </w:rPr>
        <w:t xml:space="preserve">Učenci prejmejo </w:t>
      </w:r>
      <w:r w:rsidRPr="00053D4C">
        <w:rPr>
          <w:b/>
          <w:sz w:val="20"/>
          <w:szCs w:val="20"/>
          <w:u w:val="single"/>
        </w:rPr>
        <w:t xml:space="preserve">berilo </w:t>
      </w:r>
      <w:r w:rsidRPr="0055461E">
        <w:rPr>
          <w:b/>
          <w:sz w:val="20"/>
          <w:szCs w:val="20"/>
        </w:rPr>
        <w:t xml:space="preserve">v šoli v učbeniškem skladu (brezplačna IZPOSOJA). </w:t>
      </w:r>
    </w:p>
    <w:p w:rsidR="00CE3FEB" w:rsidRPr="00053D4C" w:rsidRDefault="0055461E" w:rsidP="0055461E">
      <w:pPr>
        <w:pStyle w:val="pnormal"/>
        <w:rPr>
          <w:sz w:val="20"/>
          <w:szCs w:val="20"/>
          <w:u w:val="single"/>
        </w:rPr>
      </w:pPr>
      <w:r w:rsidRPr="0055461E">
        <w:rPr>
          <w:b/>
          <w:sz w:val="20"/>
          <w:szCs w:val="20"/>
        </w:rPr>
        <w:t xml:space="preserve">Treba ga je zaradi zaščite </w:t>
      </w:r>
      <w:r w:rsidRPr="00053D4C">
        <w:rPr>
          <w:b/>
          <w:sz w:val="20"/>
          <w:szCs w:val="20"/>
          <w:u w:val="single"/>
        </w:rPr>
        <w:t>oviti</w:t>
      </w:r>
      <w:r w:rsidRPr="00053D4C">
        <w:rPr>
          <w:sz w:val="20"/>
          <w:szCs w:val="20"/>
          <w:u w:val="single"/>
        </w:rPr>
        <w:t>.</w:t>
      </w:r>
    </w:p>
    <w:sectPr w:rsidR="00CE3FEB" w:rsidRPr="00053D4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B"/>
    <w:rsid w:val="00053D4C"/>
    <w:rsid w:val="000C2A5D"/>
    <w:rsid w:val="00261D46"/>
    <w:rsid w:val="003E0AC8"/>
    <w:rsid w:val="0055461E"/>
    <w:rsid w:val="00C805BA"/>
    <w:rsid w:val="00CE3FEB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3CE3-CBF4-40C1-B6A4-67637D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2023-06-07T07:40:00Z</dcterms:created>
  <dcterms:modified xsi:type="dcterms:W3CDTF">2023-06-07T10:10:00Z</dcterms:modified>
  <cp:category/>
</cp:coreProperties>
</file>