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78AC" w:rsidRPr="00D203D0" w:rsidRDefault="00ED0806">
      <w:pPr>
        <w:rPr>
          <w:b/>
          <w:sz w:val="28"/>
          <w:szCs w:val="28"/>
        </w:rPr>
      </w:pPr>
      <w:r w:rsidRPr="00D203D0">
        <w:rPr>
          <w:b/>
          <w:sz w:val="28"/>
          <w:szCs w:val="28"/>
        </w:rPr>
        <w:t>PROJEKTNI DAN V 3. RAZREDU</w:t>
      </w:r>
    </w:p>
    <w:p w:rsidR="00ED0806" w:rsidRDefault="00ED0806">
      <w:r>
        <w:t xml:space="preserve">Učiteljice 3. razredov smo se dogovorile, da en dan v tednu od 6.-10. marca organiziramo pouk malo drugače. Vsebine smo navezale na </w:t>
      </w:r>
      <w:r w:rsidRPr="00D203D0">
        <w:rPr>
          <w:b/>
        </w:rPr>
        <w:t>Unesco projekt Od pšeničke do potičke.</w:t>
      </w:r>
      <w:r>
        <w:t xml:space="preserve"> </w:t>
      </w:r>
    </w:p>
    <w:p w:rsidR="00ED0806" w:rsidRDefault="00ED0806">
      <w:r>
        <w:t xml:space="preserve">Učenci so se med seboj pomešali in naključno smo jih razdelile v tri skupine. </w:t>
      </w:r>
    </w:p>
    <w:p w:rsidR="00ED0806" w:rsidRDefault="00ED0806">
      <w:r>
        <w:t xml:space="preserve">V skupini učiteljice Urške so raziskovali kuhinjske poskuse s kvasom, sodo bikarbono, kisom. Izdelali so </w:t>
      </w:r>
      <w:r w:rsidR="00603B45">
        <w:t>Pekovo skrivnost in Vulkan. Zamesili so tudi slano testo.</w:t>
      </w:r>
    </w:p>
    <w:p w:rsidR="00603B45" w:rsidRDefault="00603B45">
      <w:r>
        <w:rPr>
          <w:noProof/>
        </w:rPr>
        <w:drawing>
          <wp:inline distT="0" distB="0" distL="0" distR="0">
            <wp:extent cx="3502739" cy="2627055"/>
            <wp:effectExtent l="0" t="318" r="2223" b="2222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07290" cy="2630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>
            <wp:extent cx="3469217" cy="2601913"/>
            <wp:effectExtent l="0" t="4445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73991" cy="2605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9DF" w:rsidRDefault="006809DF"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3498744" cy="2624058"/>
            <wp:effectExtent l="0" t="952" r="6032" b="6033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03469" cy="2627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13770" cy="2635328"/>
            <wp:effectExtent l="953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14730" cy="2636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B45" w:rsidRDefault="00603B45">
      <w:r>
        <w:lastRenderedPageBreak/>
        <w:t xml:space="preserve">V skupini učiteljice </w:t>
      </w:r>
      <w:proofErr w:type="spellStart"/>
      <w:r>
        <w:t>Anemari</w:t>
      </w:r>
      <w:proofErr w:type="spellEnd"/>
      <w:r>
        <w:t xml:space="preserve"> so učenci spoznavali pregovore, fraze o kruhu. V paru so jih ilustrirali. </w:t>
      </w:r>
    </w:p>
    <w:p w:rsidR="00603B45" w:rsidRDefault="003728F3">
      <w:r>
        <w:rPr>
          <w:noProof/>
        </w:rPr>
        <w:drawing>
          <wp:inline distT="0" distB="0" distL="0" distR="0">
            <wp:extent cx="2794000" cy="2095500"/>
            <wp:effectExtent l="0" t="0" r="635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758440" cy="2068830"/>
            <wp:effectExtent l="0" t="0" r="3810" b="762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206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603B45" w:rsidRDefault="003728F3">
      <w:r>
        <w:rPr>
          <w:noProof/>
        </w:rPr>
        <w:drawing>
          <wp:inline distT="0" distB="0" distL="0" distR="0">
            <wp:extent cx="2778760" cy="2084070"/>
            <wp:effectExtent l="0" t="0" r="254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760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2763520" cy="2072640"/>
            <wp:effectExtent l="0" t="0" r="0" b="381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52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3D0" w:rsidRDefault="00D203D0"/>
    <w:p w:rsidR="00D203D0" w:rsidRDefault="00D203D0"/>
    <w:p w:rsidR="003728F3" w:rsidRDefault="00603B45">
      <w:r>
        <w:t xml:space="preserve">V skupini učiteljice Janje so priklicali pomlad s ptički iz slanega testa. </w:t>
      </w:r>
    </w:p>
    <w:p w:rsidR="00D203D0" w:rsidRDefault="00D203D0">
      <w:r>
        <w:rPr>
          <w:noProof/>
        </w:rPr>
        <w:drawing>
          <wp:inline distT="0" distB="0" distL="0" distR="0" wp14:anchorId="3F7C18C6" wp14:editId="16CF462A">
            <wp:extent cx="3058160" cy="2293620"/>
            <wp:effectExtent l="0" t="0" r="889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16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3C7" w:rsidRDefault="00D203D0">
      <w:r>
        <w:t>Obrazi otrok so bili nasmejani</w:t>
      </w:r>
      <w:r w:rsidR="003C1ADE">
        <w:t xml:space="preserve"> in</w:t>
      </w:r>
      <w:r>
        <w:t xml:space="preserve"> pouk je hitro minil. Ob zaključku so učenci lahko poskusili domač kruh iz krušne peči, ki ga je prinesla učiteljica </w:t>
      </w:r>
      <w:proofErr w:type="spellStart"/>
      <w:r>
        <w:t>Anemari</w:t>
      </w:r>
      <w:proofErr w:type="spellEnd"/>
      <w:r>
        <w:t xml:space="preserve">. Na lističe (hlebčke kruha) so zapisali misli o današnjem projektnem dnevu. Izdelali smo tudi razstavo. </w:t>
      </w:r>
    </w:p>
    <w:p w:rsidR="00ED0806" w:rsidRDefault="004F03C7"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3D0" w:rsidRDefault="00515C99">
      <w:r>
        <w:t>Učiteljice 3. razredov</w:t>
      </w:r>
    </w:p>
    <w:sectPr w:rsidR="00D203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0806"/>
    <w:rsid w:val="001A3125"/>
    <w:rsid w:val="003728F3"/>
    <w:rsid w:val="003C1ADE"/>
    <w:rsid w:val="004F03C7"/>
    <w:rsid w:val="00515C99"/>
    <w:rsid w:val="00603B45"/>
    <w:rsid w:val="006809DF"/>
    <w:rsid w:val="00767302"/>
    <w:rsid w:val="00B278AC"/>
    <w:rsid w:val="00C36CEE"/>
    <w:rsid w:val="00D203D0"/>
    <w:rsid w:val="00ED0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3FCE8C"/>
  <w15:chartTrackingRefBased/>
  <w15:docId w15:val="{780AAECF-A7B5-40A2-BA0F-A38F9094B7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140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Urška Rudman</cp:lastModifiedBy>
  <cp:revision>4</cp:revision>
  <dcterms:created xsi:type="dcterms:W3CDTF">2023-03-13T08:45:00Z</dcterms:created>
  <dcterms:modified xsi:type="dcterms:W3CDTF">2023-03-13T09:02:00Z</dcterms:modified>
</cp:coreProperties>
</file>