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CD935" w14:textId="446BCF70" w:rsidR="0084475E" w:rsidRPr="00566AD9" w:rsidRDefault="00566AD9" w:rsidP="00910C2B">
      <w:pPr>
        <w:spacing w:before="240"/>
        <w:jc w:val="center"/>
        <w:rPr>
          <w:rFonts w:ascii="Ink Free" w:hAnsi="Ink Free"/>
          <w:b/>
          <w:bCs/>
          <w:color w:val="1F4E79" w:themeColor="accent1" w:themeShade="80"/>
          <w:sz w:val="52"/>
          <w:szCs w:val="36"/>
        </w:rPr>
      </w:pPr>
      <w:bookmarkStart w:id="0" w:name="_GoBack"/>
      <w:bookmarkEnd w:id="0"/>
      <w:r>
        <w:rPr>
          <w:rFonts w:ascii="Ink Free" w:hAnsi="Ink Free"/>
          <w:b/>
          <w:bCs/>
          <w:noProof/>
          <w:color w:val="1F4E79" w:themeColor="accent1" w:themeShade="80"/>
          <w:sz w:val="56"/>
          <w:szCs w:val="40"/>
        </w:rPr>
        <w:drawing>
          <wp:anchor distT="0" distB="0" distL="114300" distR="114300" simplePos="0" relativeHeight="251659264" behindDoc="0" locked="0" layoutInCell="1" allowOverlap="1" wp14:anchorId="20A9729C" wp14:editId="53A7D946">
            <wp:simplePos x="0" y="0"/>
            <wp:positionH relativeFrom="margin">
              <wp:posOffset>5230495</wp:posOffset>
            </wp:positionH>
            <wp:positionV relativeFrom="margin">
              <wp:posOffset>-55245</wp:posOffset>
            </wp:positionV>
            <wp:extent cx="1194811" cy="1130935"/>
            <wp:effectExtent l="0" t="0" r="5715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75" cy="113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C2B" w:rsidRPr="00566AD9">
        <w:rPr>
          <w:rFonts w:ascii="Ink Free" w:hAnsi="Ink Free"/>
          <w:b/>
          <w:bCs/>
          <w:color w:val="1F4E79" w:themeColor="accent1" w:themeShade="80"/>
          <w:sz w:val="52"/>
          <w:szCs w:val="36"/>
        </w:rPr>
        <w:t>VSAKA VAS IMA SVOJ GLAS,</w:t>
      </w:r>
    </w:p>
    <w:p w14:paraId="02363951" w14:textId="089DBF03" w:rsidR="00910C2B" w:rsidRPr="00566AD9" w:rsidRDefault="00910C2B" w:rsidP="0084475E">
      <w:pPr>
        <w:spacing w:before="240"/>
        <w:jc w:val="center"/>
        <w:rPr>
          <w:rFonts w:ascii="Ink Free" w:hAnsi="Ink Free"/>
          <w:b/>
          <w:bCs/>
          <w:color w:val="1F4E79" w:themeColor="accent1" w:themeShade="80"/>
          <w:sz w:val="52"/>
          <w:szCs w:val="36"/>
        </w:rPr>
      </w:pPr>
      <w:r w:rsidRPr="00566AD9">
        <w:rPr>
          <w:rFonts w:ascii="Ink Free" w:hAnsi="Ink Free"/>
          <w:b/>
          <w:bCs/>
          <w:color w:val="1F4E79" w:themeColor="accent1" w:themeShade="80"/>
          <w:sz w:val="52"/>
          <w:szCs w:val="36"/>
        </w:rPr>
        <w:t>VSAKA PESEM SVOJ NAGLAS</w:t>
      </w:r>
    </w:p>
    <w:p w14:paraId="0C7B8DB1" w14:textId="461C3D63" w:rsidR="00566AD9" w:rsidRPr="00566AD9" w:rsidRDefault="00566AD9" w:rsidP="00566AD9">
      <w:pPr>
        <w:pStyle w:val="Navadensplet"/>
        <w:rPr>
          <w:rFonts w:ascii="Abadi" w:hAnsi="Abadi"/>
        </w:rPr>
      </w:pPr>
      <w:r w:rsidRPr="00566AD9">
        <w:rPr>
          <w:rFonts w:ascii="Abadi" w:hAnsi="Abadi"/>
        </w:rPr>
        <w:t>V okviru Unesco projekta je Osnovna šola Davorina Jenka razpisala literarni nate</w:t>
      </w:r>
      <w:r w:rsidRPr="00566AD9">
        <w:rPr>
          <w:rFonts w:ascii="Calibri" w:hAnsi="Calibri" w:cs="Calibri"/>
        </w:rPr>
        <w:t>č</w:t>
      </w:r>
      <w:r w:rsidRPr="00566AD9">
        <w:rPr>
          <w:rFonts w:ascii="Abadi" w:hAnsi="Abadi"/>
        </w:rPr>
        <w:t>aj za najbolj</w:t>
      </w:r>
      <w:r w:rsidRPr="00566AD9">
        <w:rPr>
          <w:rFonts w:ascii="Abadi" w:hAnsi="Abadi" w:cs="Abadi"/>
        </w:rPr>
        <w:t>š</w:t>
      </w:r>
      <w:r w:rsidRPr="00566AD9">
        <w:rPr>
          <w:rFonts w:ascii="Abadi" w:hAnsi="Abadi"/>
        </w:rPr>
        <w:t>e nare</w:t>
      </w:r>
      <w:r w:rsidRPr="00566AD9">
        <w:rPr>
          <w:rFonts w:ascii="Calibri" w:hAnsi="Calibri" w:cs="Calibri"/>
        </w:rPr>
        <w:t>č</w:t>
      </w:r>
      <w:r w:rsidRPr="00566AD9">
        <w:rPr>
          <w:rFonts w:ascii="Abadi" w:hAnsi="Abadi"/>
        </w:rPr>
        <w:t xml:space="preserve">ne pesmi. S tem projektom </w:t>
      </w:r>
      <w:r w:rsidRPr="00566AD9">
        <w:rPr>
          <w:rFonts w:ascii="Abadi" w:hAnsi="Abadi" w:cs="Abadi"/>
        </w:rPr>
        <w:t>ž</w:t>
      </w:r>
      <w:r w:rsidRPr="00566AD9">
        <w:rPr>
          <w:rFonts w:ascii="Abadi" w:hAnsi="Abadi"/>
        </w:rPr>
        <w:t>elijo razprostreti lepote in pestrost slovenskih nare</w:t>
      </w:r>
      <w:r w:rsidRPr="00566AD9">
        <w:rPr>
          <w:rFonts w:ascii="Calibri" w:hAnsi="Calibri" w:cs="Calibri"/>
        </w:rPr>
        <w:t>č</w:t>
      </w:r>
      <w:r w:rsidRPr="00566AD9">
        <w:rPr>
          <w:rFonts w:ascii="Abadi" w:hAnsi="Abadi"/>
        </w:rPr>
        <w:t>ij v najlep</w:t>
      </w:r>
      <w:r w:rsidRPr="00566AD9">
        <w:rPr>
          <w:rFonts w:ascii="Abadi" w:hAnsi="Abadi" w:cs="Abadi"/>
        </w:rPr>
        <w:t>š</w:t>
      </w:r>
      <w:r w:rsidRPr="00566AD9">
        <w:rPr>
          <w:rFonts w:ascii="Abadi" w:hAnsi="Abadi"/>
        </w:rPr>
        <w:t xml:space="preserve">i obliki besedne umetnosti </w:t>
      </w:r>
      <w:r w:rsidRPr="00566AD9">
        <w:rPr>
          <w:rFonts w:ascii="Abadi" w:hAnsi="Abadi" w:cs="Abadi"/>
        </w:rPr>
        <w:t>–</w:t>
      </w:r>
      <w:r w:rsidRPr="00566AD9">
        <w:rPr>
          <w:rFonts w:ascii="Abadi" w:hAnsi="Abadi"/>
        </w:rPr>
        <w:t xml:space="preserve"> vezani besedi.</w:t>
      </w:r>
    </w:p>
    <w:p w14:paraId="0437143C" w14:textId="0747E66E" w:rsidR="00566AD9" w:rsidRPr="00566AD9" w:rsidRDefault="00566AD9" w:rsidP="00566AD9">
      <w:pPr>
        <w:pStyle w:val="Navadensplet"/>
        <w:rPr>
          <w:rFonts w:ascii="Abadi" w:hAnsi="Abadi"/>
        </w:rPr>
      </w:pPr>
      <w:r w:rsidRPr="00566AD9">
        <w:rPr>
          <w:rFonts w:ascii="Abadi" w:hAnsi="Abadi"/>
        </w:rPr>
        <w:t>Sodelovali so lahko u</w:t>
      </w:r>
      <w:r w:rsidRPr="00566AD9">
        <w:rPr>
          <w:rFonts w:ascii="Calibri" w:hAnsi="Calibri" w:cs="Calibri"/>
        </w:rPr>
        <w:t>č</w:t>
      </w:r>
      <w:r w:rsidRPr="00566AD9">
        <w:rPr>
          <w:rFonts w:ascii="Abadi" w:hAnsi="Abadi"/>
        </w:rPr>
        <w:t>enci in mentorji z vse Slovenije ter prispevali svoje pesmi v lastnih nare</w:t>
      </w:r>
      <w:r w:rsidRPr="00566AD9">
        <w:rPr>
          <w:rFonts w:ascii="Calibri" w:hAnsi="Calibri" w:cs="Calibri"/>
        </w:rPr>
        <w:t>č</w:t>
      </w:r>
      <w:r w:rsidRPr="00566AD9">
        <w:rPr>
          <w:rFonts w:ascii="Abadi" w:hAnsi="Abadi"/>
        </w:rPr>
        <w:t xml:space="preserve">nih govorih. </w:t>
      </w:r>
    </w:p>
    <w:p w14:paraId="64A59946" w14:textId="0F805DA8" w:rsidR="0084475E" w:rsidRPr="00566AD9" w:rsidRDefault="00566AD9" w:rsidP="00566AD9">
      <w:pPr>
        <w:pStyle w:val="Navadensplet"/>
        <w:rPr>
          <w:rFonts w:ascii="Abadi" w:hAnsi="Abadi"/>
        </w:rPr>
      </w:pPr>
      <w:r w:rsidRPr="00566AD9">
        <w:rPr>
          <w:rFonts w:ascii="Abadi" w:hAnsi="Abadi"/>
        </w:rPr>
        <w:t xml:space="preserve">Tudi </w:t>
      </w:r>
      <w:proofErr w:type="spellStart"/>
      <w:r w:rsidRPr="00566AD9">
        <w:rPr>
          <w:rFonts w:ascii="Abadi" w:hAnsi="Abadi"/>
        </w:rPr>
        <w:t>metelkarji</w:t>
      </w:r>
      <w:proofErr w:type="spellEnd"/>
      <w:r w:rsidRPr="00566AD9">
        <w:rPr>
          <w:rFonts w:ascii="Abadi" w:hAnsi="Abadi"/>
        </w:rPr>
        <w:t xml:space="preserve"> smo pesnili v nare</w:t>
      </w:r>
      <w:r w:rsidRPr="00566AD9">
        <w:rPr>
          <w:rFonts w:ascii="Calibri" w:hAnsi="Calibri" w:cs="Calibri"/>
        </w:rPr>
        <w:t>č</w:t>
      </w:r>
      <w:r w:rsidRPr="00566AD9">
        <w:rPr>
          <w:rFonts w:ascii="Abadi" w:hAnsi="Abadi"/>
        </w:rPr>
        <w:t>ju, na nate</w:t>
      </w:r>
      <w:r w:rsidRPr="00566AD9">
        <w:rPr>
          <w:rFonts w:ascii="Calibri" w:hAnsi="Calibri" w:cs="Calibri"/>
        </w:rPr>
        <w:t>č</w:t>
      </w:r>
      <w:r w:rsidRPr="00566AD9">
        <w:rPr>
          <w:rFonts w:ascii="Abadi" w:hAnsi="Abadi"/>
        </w:rPr>
        <w:t xml:space="preserve">aj pa poslali pesmi: </w:t>
      </w:r>
    </w:p>
    <w:p w14:paraId="3FF5F629" w14:textId="7653C00D" w:rsidR="0084475E" w:rsidRPr="00566AD9" w:rsidRDefault="0084475E" w:rsidP="0084475E">
      <w:pPr>
        <w:spacing w:line="276" w:lineRule="auto"/>
        <w:jc w:val="center"/>
        <w:rPr>
          <w:rFonts w:ascii="Ink Free" w:hAnsi="Ink Free" w:cs="Arial"/>
          <w:sz w:val="16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661"/>
      </w:tblGrid>
      <w:tr w:rsidR="00910C2B" w14:paraId="03E71610" w14:textId="77777777" w:rsidTr="00566AD9">
        <w:trPr>
          <w:trHeight w:val="3826"/>
        </w:trPr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7E99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Dom</w:t>
            </w:r>
          </w:p>
          <w:p w14:paraId="28179225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2B4E51C3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Pršla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sm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damu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,</w:t>
            </w:r>
          </w:p>
          <w:p w14:paraId="76A361C8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naprej bu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ži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šlu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.</w:t>
            </w:r>
          </w:p>
          <w:p w14:paraId="74EB1B7B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7A8A3830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Ne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grim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ve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naprej,</w:t>
            </w:r>
          </w:p>
          <w:p w14:paraId="239A890B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dma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sm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jst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zdej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.</w:t>
            </w:r>
          </w:p>
          <w:p w14:paraId="7A882B5B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54F44362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Na gmajni je krava,</w:t>
            </w:r>
          </w:p>
          <w:p w14:paraId="39C9F439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v muj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kampjutr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zre zijala,</w:t>
            </w:r>
          </w:p>
          <w:p w14:paraId="13AAFE95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povsud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je puš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ava,</w:t>
            </w:r>
          </w:p>
          <w:p w14:paraId="21F565BC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sm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tle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sm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ta prava.</w:t>
            </w:r>
          </w:p>
        </w:tc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9B56" w14:textId="034FF8F1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Dom</w:t>
            </w:r>
          </w:p>
          <w:p w14:paraId="3BF01B5E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0556B8EC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Prišla sem domov,</w:t>
            </w:r>
          </w:p>
          <w:p w14:paraId="6B00EC0E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naprej bo že šlo.</w:t>
            </w:r>
          </w:p>
          <w:p w14:paraId="1D6CC961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71763E1D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Ne grem ve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naprej,</w:t>
            </w:r>
          </w:p>
          <w:p w14:paraId="6039E15C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doma sem jaz sedaj.</w:t>
            </w:r>
          </w:p>
          <w:p w14:paraId="278765F5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105F3230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Na pašniku je krava,</w:t>
            </w:r>
          </w:p>
          <w:p w14:paraId="2F15082C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v moj ra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unalnik zre,</w:t>
            </w:r>
          </w:p>
          <w:p w14:paraId="54E74451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povsod je pusto,</w:t>
            </w:r>
          </w:p>
          <w:p w14:paraId="4734CA71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samo tu sem pristna jaz.</w:t>
            </w:r>
          </w:p>
          <w:p w14:paraId="4F4723EC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7739EA86" w14:textId="77777777" w:rsidR="00910C2B" w:rsidRPr="00566AD9" w:rsidRDefault="00910C2B">
            <w:pPr>
              <w:jc w:val="right"/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Lucija Ana Povše, 8. b</w:t>
            </w:r>
          </w:p>
        </w:tc>
      </w:tr>
      <w:tr w:rsidR="00910C2B" w14:paraId="39A83C8B" w14:textId="77777777" w:rsidTr="00566AD9">
        <w:trPr>
          <w:trHeight w:val="4433"/>
        </w:trPr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E081" w14:textId="77777777" w:rsidR="00566AD9" w:rsidRPr="00566AD9" w:rsidRDefault="00566AD9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53460F32" w14:textId="62C9A55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Dom</w:t>
            </w:r>
          </w:p>
          <w:p w14:paraId="41C1D186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438FCBC9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Dom je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tm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, </w:t>
            </w:r>
          </w:p>
          <w:p w14:paraId="7E89AA25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kjer se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sprstiš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,</w:t>
            </w:r>
          </w:p>
          <w:p w14:paraId="02513C44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kjer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žviš</w:t>
            </w:r>
            <w:proofErr w:type="spellEnd"/>
          </w:p>
          <w:p w14:paraId="0181A2B2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in se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a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i</w:t>
            </w:r>
            <w:r w:rsidRPr="00566AD9">
              <w:rPr>
                <w:rFonts w:ascii="Abadi" w:hAnsi="Abadi" w:cs="Abadi"/>
                <w:sz w:val="24"/>
                <w:szCs w:val="24"/>
                <w:lang w:eastAsia="en-US"/>
              </w:rPr>
              <w:t>š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.</w:t>
            </w:r>
          </w:p>
          <w:p w14:paraId="654B3DA9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128979AC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Duma se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varnga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po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ut</w:t>
            </w:r>
            <w:r w:rsidRPr="00566AD9">
              <w:rPr>
                <w:rFonts w:ascii="Abadi" w:hAnsi="Abadi" w:cs="Abadi"/>
                <w:sz w:val="24"/>
                <w:szCs w:val="24"/>
                <w:lang w:eastAsia="en-US"/>
              </w:rPr>
              <w:t>š</w:t>
            </w:r>
            <w:proofErr w:type="spellEnd"/>
          </w:p>
          <w:p w14:paraId="3F0D76D4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in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vs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mir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ab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ut</w:t>
            </w:r>
            <w:r w:rsidRPr="00566AD9">
              <w:rPr>
                <w:rFonts w:ascii="Abadi" w:hAnsi="Abadi" w:cs="Abadi"/>
                <w:sz w:val="24"/>
                <w:szCs w:val="24"/>
                <w:lang w:eastAsia="en-US"/>
              </w:rPr>
              <w:t>š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.</w:t>
            </w:r>
          </w:p>
          <w:p w14:paraId="02947777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14B7B88B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Naj dom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ve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n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D9">
              <w:rPr>
                <w:rFonts w:ascii="Abadi" w:hAnsi="Abadi" w:cs="Abadi"/>
                <w:sz w:val="24"/>
                <w:szCs w:val="24"/>
                <w:lang w:eastAsia="en-US"/>
              </w:rPr>
              <w:t>ž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vi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,</w:t>
            </w:r>
          </w:p>
          <w:p w14:paraId="672F7BB2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da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buma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sre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n</w:t>
            </w:r>
            <w:proofErr w:type="spellEnd"/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vsi.</w:t>
            </w:r>
          </w:p>
          <w:p w14:paraId="23A94C49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30E04039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260C8AEC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</w:tc>
        <w:tc>
          <w:tcPr>
            <w:tcW w:w="46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7A37" w14:textId="77777777" w:rsidR="00566AD9" w:rsidRPr="00566AD9" w:rsidRDefault="00566AD9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4A3A4CC3" w14:textId="6159C25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Dom</w:t>
            </w:r>
          </w:p>
          <w:p w14:paraId="399FA431" w14:textId="38F6D99F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3C6AACFD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Dom je tam,</w:t>
            </w:r>
          </w:p>
          <w:p w14:paraId="637B40CC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kjer se sprostiš,</w:t>
            </w:r>
          </w:p>
          <w:p w14:paraId="0A71B89D" w14:textId="1D9F0A15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kjer živiš </w:t>
            </w:r>
          </w:p>
          <w:p w14:paraId="47C42518" w14:textId="3A543D6B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in se u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i</w:t>
            </w:r>
            <w:r w:rsidRPr="00566AD9">
              <w:rPr>
                <w:rFonts w:ascii="Abadi" w:hAnsi="Abadi" w:cs="Abadi"/>
                <w:sz w:val="24"/>
                <w:szCs w:val="24"/>
                <w:lang w:eastAsia="en-US"/>
              </w:rPr>
              <w:t>š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.</w:t>
            </w:r>
          </w:p>
          <w:p w14:paraId="4ACFDD30" w14:textId="7F865FAB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2365619E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Doma se po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uti</w:t>
            </w:r>
            <w:r w:rsidRPr="00566AD9">
              <w:rPr>
                <w:rFonts w:ascii="Abadi" w:hAnsi="Abadi" w:cs="Abadi"/>
                <w:sz w:val="24"/>
                <w:szCs w:val="24"/>
                <w:lang w:eastAsia="en-US"/>
              </w:rPr>
              <w:t>š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varno</w:t>
            </w:r>
          </w:p>
          <w:p w14:paraId="035EA273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in ob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uti</w:t>
            </w:r>
            <w:r w:rsidRPr="00566AD9">
              <w:rPr>
                <w:rFonts w:ascii="Abadi" w:hAnsi="Abadi" w:cs="Abadi"/>
                <w:sz w:val="24"/>
                <w:szCs w:val="24"/>
                <w:lang w:eastAsia="en-US"/>
              </w:rPr>
              <w:t>š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 mir.</w:t>
            </w:r>
          </w:p>
          <w:p w14:paraId="608AC428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46941D14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Naj dom ve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 xml:space="preserve">no </w:t>
            </w:r>
            <w:r w:rsidRPr="00566AD9">
              <w:rPr>
                <w:rFonts w:ascii="Abadi" w:hAnsi="Abadi" w:cs="Abadi"/>
                <w:sz w:val="24"/>
                <w:szCs w:val="24"/>
                <w:lang w:eastAsia="en-US"/>
              </w:rPr>
              <w:t>ž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ivi,</w:t>
            </w:r>
          </w:p>
          <w:p w14:paraId="3B2C6D58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da bomo sre</w:t>
            </w:r>
            <w:r w:rsidRPr="00566AD9">
              <w:rPr>
                <w:rFonts w:ascii="Calibri" w:hAnsi="Calibri" w:cs="Calibri"/>
                <w:sz w:val="24"/>
                <w:szCs w:val="24"/>
                <w:lang w:eastAsia="en-US"/>
              </w:rPr>
              <w:t>č</w:t>
            </w: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ni vsi.</w:t>
            </w:r>
          </w:p>
          <w:p w14:paraId="326BA415" w14:textId="77777777" w:rsidR="00910C2B" w:rsidRPr="00566AD9" w:rsidRDefault="00910C2B">
            <w:pPr>
              <w:rPr>
                <w:rFonts w:ascii="Abadi" w:hAnsi="Abadi"/>
                <w:sz w:val="24"/>
                <w:szCs w:val="24"/>
                <w:lang w:eastAsia="en-US"/>
              </w:rPr>
            </w:pPr>
          </w:p>
          <w:p w14:paraId="66828EAC" w14:textId="77777777" w:rsidR="00910C2B" w:rsidRPr="00566AD9" w:rsidRDefault="00910C2B">
            <w:pPr>
              <w:jc w:val="right"/>
              <w:rPr>
                <w:rFonts w:ascii="Abadi" w:hAnsi="Abadi"/>
                <w:sz w:val="24"/>
                <w:szCs w:val="24"/>
                <w:lang w:eastAsia="en-US"/>
              </w:rPr>
            </w:pPr>
            <w:r w:rsidRPr="00566AD9">
              <w:rPr>
                <w:rFonts w:ascii="Abadi" w:hAnsi="Abadi"/>
                <w:sz w:val="24"/>
                <w:szCs w:val="24"/>
                <w:lang w:eastAsia="en-US"/>
              </w:rPr>
              <w:t>Neža Poljanec, 8. b</w:t>
            </w:r>
          </w:p>
        </w:tc>
      </w:tr>
    </w:tbl>
    <w:p w14:paraId="326DE88B" w14:textId="49762B6E" w:rsidR="00566AD9" w:rsidRDefault="00566AD9" w:rsidP="00566AD9">
      <w:pPr>
        <w:spacing w:line="276" w:lineRule="auto"/>
        <w:rPr>
          <w:rFonts w:ascii="Ink Free" w:hAnsi="Ink Free" w:cs="Arial"/>
          <w:sz w:val="2"/>
          <w:szCs w:val="2"/>
        </w:rPr>
      </w:pPr>
    </w:p>
    <w:p w14:paraId="556D0835" w14:textId="52E0ACA6" w:rsidR="00566AD9" w:rsidRDefault="00566AD9" w:rsidP="00566AD9">
      <w:pPr>
        <w:spacing w:line="276" w:lineRule="auto"/>
        <w:rPr>
          <w:rFonts w:ascii="Ink Free" w:hAnsi="Ink Free" w:cs="Arial"/>
          <w:sz w:val="2"/>
          <w:szCs w:val="2"/>
        </w:rPr>
      </w:pPr>
    </w:p>
    <w:p w14:paraId="21A089A2" w14:textId="564BFD3A" w:rsidR="00566AD9" w:rsidRPr="00566AD9" w:rsidRDefault="00566AD9" w:rsidP="00566AD9">
      <w:pPr>
        <w:spacing w:line="276" w:lineRule="auto"/>
        <w:jc w:val="right"/>
        <w:rPr>
          <w:rFonts w:ascii="Abadi" w:hAnsi="Abadi" w:cs="Arial"/>
        </w:rPr>
      </w:pPr>
      <w:r w:rsidRPr="00566AD9">
        <w:rPr>
          <w:rFonts w:ascii="Abadi" w:hAnsi="Abadi" w:cs="Arial"/>
        </w:rPr>
        <w:t>Irena Pleterski</w:t>
      </w:r>
    </w:p>
    <w:sectPr w:rsidR="00566AD9" w:rsidRPr="00566AD9" w:rsidSect="00566AD9">
      <w:headerReference w:type="default" r:id="rId8"/>
      <w:footerReference w:type="default" r:id="rId9"/>
      <w:pgSz w:w="11906" w:h="16838"/>
      <w:pgMar w:top="2127" w:right="991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D0CAA" w14:textId="77777777" w:rsidR="00EA7203" w:rsidRDefault="00EA7203" w:rsidP="00A76236">
      <w:r>
        <w:separator/>
      </w:r>
    </w:p>
  </w:endnote>
  <w:endnote w:type="continuationSeparator" w:id="0">
    <w:p w14:paraId="54D25CB6" w14:textId="77777777" w:rsidR="00EA7203" w:rsidRDefault="00EA7203" w:rsidP="00A7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5B28" w14:textId="1598EFDF" w:rsidR="007C3A56" w:rsidRPr="004501B3" w:rsidRDefault="00566AD9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</w:rPr>
      <w:drawing>
        <wp:anchor distT="0" distB="0" distL="114300" distR="114300" simplePos="0" relativeHeight="251665408" behindDoc="0" locked="0" layoutInCell="1" allowOverlap="1" wp14:anchorId="40475AD7" wp14:editId="7D0A8EE5">
          <wp:simplePos x="0" y="0"/>
          <wp:positionH relativeFrom="margin">
            <wp:posOffset>1964055</wp:posOffset>
          </wp:positionH>
          <wp:positionV relativeFrom="bottomMargin">
            <wp:posOffset>116840</wp:posOffset>
          </wp:positionV>
          <wp:extent cx="2152650" cy="405765"/>
          <wp:effectExtent l="0" t="0" r="0" b="0"/>
          <wp:wrapSquare wrapText="bothSides"/>
          <wp:docPr id="72" name="Slika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A5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15963" wp14:editId="192F12BD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0F1E61C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14:paraId="6E4DE160" w14:textId="0ADB2EA4" w:rsidR="007C3A56" w:rsidRDefault="007C3A5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4C9D8" w14:textId="77777777" w:rsidR="00EA7203" w:rsidRDefault="00EA7203" w:rsidP="00A76236">
      <w:r>
        <w:separator/>
      </w:r>
    </w:p>
  </w:footnote>
  <w:footnote w:type="continuationSeparator" w:id="0">
    <w:p w14:paraId="68FC0A46" w14:textId="77777777" w:rsidR="00EA7203" w:rsidRDefault="00EA7203" w:rsidP="00A76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52EE9" w14:textId="4016E902" w:rsidR="004D55B8" w:rsidRDefault="00566AD9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9A063A8" wp14:editId="49F5D9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33400" cy="925830"/>
          <wp:effectExtent l="0" t="0" r="0" b="7620"/>
          <wp:wrapSquare wrapText="bothSides"/>
          <wp:docPr id="70" name="Slika 70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475E" w:rsidRPr="004501B3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9EEA7F9" wp14:editId="61BABB7C">
          <wp:simplePos x="0" y="0"/>
          <wp:positionH relativeFrom="column">
            <wp:posOffset>5034280</wp:posOffset>
          </wp:positionH>
          <wp:positionV relativeFrom="paragraph">
            <wp:posOffset>6985</wp:posOffset>
          </wp:positionV>
          <wp:extent cx="1210310" cy="771525"/>
          <wp:effectExtent l="0" t="0" r="8890" b="9525"/>
          <wp:wrapSquare wrapText="bothSides"/>
          <wp:docPr id="71" name="Slika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55B8" w:rsidRPr="004501B3">
      <w:rPr>
        <w:b/>
        <w:sz w:val="16"/>
        <w:szCs w:val="16"/>
      </w:rPr>
      <w:t>OSNOVNA ŠOLA FRANA METELKA ŠKOCJAN</w:t>
    </w:r>
    <w:r w:rsidR="004D55B8">
      <w:rPr>
        <w:b/>
        <w:sz w:val="16"/>
        <w:szCs w:val="16"/>
      </w:rPr>
      <w:t xml:space="preserve">, PODRUŽNICA Bučka </w:t>
    </w:r>
  </w:p>
  <w:p w14:paraId="00D57445" w14:textId="77777777"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14:paraId="17DA2375" w14:textId="77777777"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268EEF50" w14:textId="77777777" w:rsidR="004D55B8" w:rsidRDefault="004D55B8" w:rsidP="004D55B8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547F8AB1" w14:textId="77777777" w:rsidR="00753885" w:rsidRDefault="00753885" w:rsidP="004D55B8">
    <w:pPr>
      <w:pStyle w:val="Glava"/>
      <w:jc w:val="center"/>
      <w:rPr>
        <w:rStyle w:val="Hiperpovezava"/>
        <w:sz w:val="18"/>
        <w:szCs w:val="18"/>
      </w:rPr>
    </w:pPr>
  </w:p>
  <w:p w14:paraId="3BF89A74" w14:textId="77777777" w:rsidR="004D55B8" w:rsidRPr="00753885" w:rsidRDefault="003250D6" w:rsidP="003250D6">
    <w:pPr>
      <w:pStyle w:val="Glava"/>
      <w:jc w:val="center"/>
      <w:rPr>
        <w:rFonts w:ascii="Segoe Script" w:hAnsi="Segoe Script"/>
        <w:b/>
        <w:sz w:val="18"/>
        <w:szCs w:val="18"/>
      </w:rPr>
    </w:pP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14:paraId="4B4A36BF" w14:textId="0029DD9E" w:rsidR="004D55B8" w:rsidRPr="004501B3" w:rsidRDefault="0084475E" w:rsidP="004D55B8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FFF9B" wp14:editId="6127A6CD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5FE3CD2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5pt" to="489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XAdh/t4AAAAGAQAADwAAAAAA&#10;AAAAAAAAAAAg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 w:rsidR="004D55B8">
      <w:rPr>
        <w:rFonts w:ascii="Lucida Handwriting" w:hAnsi="Lucida Handwriting"/>
        <w:sz w:val="18"/>
        <w:szCs w:val="18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4E75"/>
    <w:multiLevelType w:val="hybridMultilevel"/>
    <w:tmpl w:val="2C120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4409"/>
    <w:multiLevelType w:val="singleLevel"/>
    <w:tmpl w:val="BB3441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8714DFE"/>
    <w:multiLevelType w:val="hybridMultilevel"/>
    <w:tmpl w:val="ADDAFB8C"/>
    <w:lvl w:ilvl="0" w:tplc="F206983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E4AE3"/>
    <w:rsid w:val="000F7303"/>
    <w:rsid w:val="001A0CD7"/>
    <w:rsid w:val="002224D7"/>
    <w:rsid w:val="00274DC4"/>
    <w:rsid w:val="002776B8"/>
    <w:rsid w:val="002B1826"/>
    <w:rsid w:val="002F49E6"/>
    <w:rsid w:val="003250D6"/>
    <w:rsid w:val="00327D86"/>
    <w:rsid w:val="003E4A01"/>
    <w:rsid w:val="00490269"/>
    <w:rsid w:val="00491FC5"/>
    <w:rsid w:val="004D55B8"/>
    <w:rsid w:val="005236C7"/>
    <w:rsid w:val="00563E81"/>
    <w:rsid w:val="00566AD9"/>
    <w:rsid w:val="005B4B1D"/>
    <w:rsid w:val="005F2AD4"/>
    <w:rsid w:val="00660690"/>
    <w:rsid w:val="006610AC"/>
    <w:rsid w:val="00753885"/>
    <w:rsid w:val="007C2574"/>
    <w:rsid w:val="007C3A56"/>
    <w:rsid w:val="0084475E"/>
    <w:rsid w:val="00846FF8"/>
    <w:rsid w:val="008747ED"/>
    <w:rsid w:val="0088117A"/>
    <w:rsid w:val="008B1D66"/>
    <w:rsid w:val="00910C2B"/>
    <w:rsid w:val="00A76236"/>
    <w:rsid w:val="00A87213"/>
    <w:rsid w:val="00A97F9E"/>
    <w:rsid w:val="00B74A16"/>
    <w:rsid w:val="00B774C8"/>
    <w:rsid w:val="00CA58DE"/>
    <w:rsid w:val="00D3330D"/>
    <w:rsid w:val="00D773DF"/>
    <w:rsid w:val="00D826F5"/>
    <w:rsid w:val="00D96F5A"/>
    <w:rsid w:val="00DB4746"/>
    <w:rsid w:val="00EA0514"/>
    <w:rsid w:val="00EA7203"/>
    <w:rsid w:val="00F46CD1"/>
    <w:rsid w:val="00F52343"/>
    <w:rsid w:val="00F87CBD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11B7A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224D7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2224D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2224D7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8447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unhideWhenUsed/>
    <w:rsid w:val="00566AD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Patricija Haler</cp:lastModifiedBy>
  <cp:revision>2</cp:revision>
  <dcterms:created xsi:type="dcterms:W3CDTF">2023-02-27T09:53:00Z</dcterms:created>
  <dcterms:modified xsi:type="dcterms:W3CDTF">2023-02-27T09:53:00Z</dcterms:modified>
</cp:coreProperties>
</file>