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646DE" w14:textId="4B2E3926" w:rsidR="00E20888" w:rsidRPr="00457A74" w:rsidRDefault="00457A74" w:rsidP="00457A74">
      <w:pPr>
        <w:jc w:val="center"/>
        <w:rPr>
          <w:b/>
          <w:bCs/>
          <w:color w:val="5B9BD5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457A74">
        <w:rPr>
          <w:b/>
          <w:bCs/>
          <w:color w:val="5B9BD5" w:themeColor="accent5"/>
          <w:sz w:val="36"/>
          <w:szCs w:val="3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UNESCO PROJEKT MOJE PRAVICE V POVEZAVI Z DECEMBRSKIM DOGAJANJEM</w:t>
      </w:r>
    </w:p>
    <w:p w14:paraId="0E0CE617" w14:textId="09FC193C" w:rsidR="00457A74" w:rsidRDefault="00457A74" w:rsidP="00457A74">
      <w:pPr>
        <w:jc w:val="center"/>
        <w:rPr>
          <w:sz w:val="24"/>
          <w:szCs w:val="24"/>
        </w:rPr>
      </w:pPr>
    </w:p>
    <w:p w14:paraId="7FBB80ED" w14:textId="0D84F992" w:rsidR="00457A74" w:rsidRDefault="00457A74" w:rsidP="00457A7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Prvošolci smo decembrsko vzdušje </w:t>
      </w:r>
      <w:r w:rsidR="00FA2A6C">
        <w:rPr>
          <w:sz w:val="24"/>
          <w:szCs w:val="24"/>
        </w:rPr>
        <w:t xml:space="preserve">v okviru pouka </w:t>
      </w:r>
      <w:r>
        <w:rPr>
          <w:sz w:val="24"/>
          <w:szCs w:val="24"/>
        </w:rPr>
        <w:t xml:space="preserve">povezali s pogovorom o naših pravicah in nato na dano temo ustvarjali voščilnice za starejše občane in svoje </w:t>
      </w:r>
      <w:r w:rsidR="00FA2A6C">
        <w:rPr>
          <w:sz w:val="24"/>
          <w:szCs w:val="24"/>
        </w:rPr>
        <w:t>bližnj</w:t>
      </w:r>
      <w:r>
        <w:rPr>
          <w:sz w:val="24"/>
          <w:szCs w:val="24"/>
        </w:rPr>
        <w:t xml:space="preserve">e. </w:t>
      </w:r>
    </w:p>
    <w:p w14:paraId="2CF72A67" w14:textId="2317F20A" w:rsidR="00457A74" w:rsidRDefault="00457A74" w:rsidP="00457A74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505E785" wp14:editId="3680DF13">
            <wp:simplePos x="0" y="0"/>
            <wp:positionH relativeFrom="column">
              <wp:posOffset>313055</wp:posOffset>
            </wp:positionH>
            <wp:positionV relativeFrom="paragraph">
              <wp:posOffset>866775</wp:posOffset>
            </wp:positionV>
            <wp:extent cx="5252720" cy="3939540"/>
            <wp:effectExtent l="0" t="0" r="5080" b="3810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Za eno izmed likovnih tehnik smo izbrali praskanko. Na motiv jelke in zvončka so učenci izdelali novoletno dekoracijo. Nato pa voščilnico dopolnili še z</w:t>
      </w:r>
      <w:r w:rsidR="00FA2A6C">
        <w:rPr>
          <w:sz w:val="24"/>
          <w:szCs w:val="24"/>
        </w:rPr>
        <w:t xml:space="preserve"> različnimi</w:t>
      </w:r>
      <w:r>
        <w:rPr>
          <w:sz w:val="24"/>
          <w:szCs w:val="24"/>
        </w:rPr>
        <w:t xml:space="preserve"> željami oziroma spodbudnimi mislimi. </w:t>
      </w:r>
    </w:p>
    <w:p w14:paraId="54CE4431" w14:textId="355FB33D" w:rsidR="00457A74" w:rsidRDefault="00457A74" w:rsidP="00457A74">
      <w:pPr>
        <w:jc w:val="center"/>
        <w:rPr>
          <w:sz w:val="24"/>
          <w:szCs w:val="24"/>
        </w:rPr>
      </w:pPr>
    </w:p>
    <w:p w14:paraId="09E8C1C3" w14:textId="59DD96D7" w:rsidR="00457A74" w:rsidRDefault="00457A74" w:rsidP="00457A74">
      <w:pPr>
        <w:jc w:val="center"/>
        <w:rPr>
          <w:sz w:val="24"/>
          <w:szCs w:val="24"/>
        </w:rPr>
      </w:pPr>
    </w:p>
    <w:p w14:paraId="2F10F31D" w14:textId="2A4396F4" w:rsidR="00457A74" w:rsidRDefault="00457A74" w:rsidP="00457A74">
      <w:pPr>
        <w:jc w:val="center"/>
        <w:rPr>
          <w:sz w:val="24"/>
          <w:szCs w:val="24"/>
        </w:rPr>
      </w:pPr>
    </w:p>
    <w:p w14:paraId="4E29D115" w14:textId="65073CEB" w:rsidR="00457A74" w:rsidRDefault="00457A74" w:rsidP="00457A74">
      <w:pPr>
        <w:jc w:val="center"/>
        <w:rPr>
          <w:sz w:val="24"/>
          <w:szCs w:val="24"/>
        </w:rPr>
      </w:pPr>
    </w:p>
    <w:p w14:paraId="7D4964FF" w14:textId="0868F487" w:rsidR="00457A74" w:rsidRPr="00457A74" w:rsidRDefault="00457A74" w:rsidP="00457A74">
      <w:pPr>
        <w:jc w:val="center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28F873CB" wp14:editId="7B5085A6">
            <wp:simplePos x="0" y="0"/>
            <wp:positionH relativeFrom="column">
              <wp:posOffset>2232660</wp:posOffset>
            </wp:positionH>
            <wp:positionV relativeFrom="paragraph">
              <wp:posOffset>6047105</wp:posOffset>
            </wp:positionV>
            <wp:extent cx="4319676" cy="3239930"/>
            <wp:effectExtent l="0" t="0" r="508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76" cy="323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AED7810" wp14:editId="29957ECF">
            <wp:simplePos x="0" y="0"/>
            <wp:positionH relativeFrom="column">
              <wp:posOffset>-734695</wp:posOffset>
            </wp:positionH>
            <wp:positionV relativeFrom="paragraph">
              <wp:posOffset>4304030</wp:posOffset>
            </wp:positionV>
            <wp:extent cx="3968750" cy="2976562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5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64DF0D0" wp14:editId="40426964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5260975" cy="3945890"/>
            <wp:effectExtent l="0" t="0" r="0" b="0"/>
            <wp:wrapTight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57A74" w:rsidRPr="00457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B9"/>
    <w:rsid w:val="00457A74"/>
    <w:rsid w:val="005836B9"/>
    <w:rsid w:val="00BB1413"/>
    <w:rsid w:val="00E20888"/>
    <w:rsid w:val="00FA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E8AEC"/>
  <w15:chartTrackingRefBased/>
  <w15:docId w15:val="{4D0FAE3D-6D61-415F-9389-E3DE3978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Andrejka Štimpfel</dc:creator>
  <cp:keywords/>
  <dc:description/>
  <cp:lastModifiedBy>Patricija Haler</cp:lastModifiedBy>
  <cp:revision>2</cp:revision>
  <dcterms:created xsi:type="dcterms:W3CDTF">2023-01-18T08:58:00Z</dcterms:created>
  <dcterms:modified xsi:type="dcterms:W3CDTF">2023-01-18T08:58:00Z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5dad4505463232d9804b7e37285ad7fd0ef38a63ac7b903f43a83e3373bc3717</vt:lpwstr>
  </property>
</Properties>
</file>