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2A1" w:rsidRPr="00441BC8" w:rsidRDefault="000209BB" w:rsidP="004F19A3">
      <w:pPr>
        <w:jc w:val="center"/>
        <w:rPr>
          <w:rFonts w:cstheme="minorHAnsi"/>
        </w:rPr>
      </w:pPr>
      <w:r w:rsidRPr="00441BC8">
        <w:rPr>
          <w:rFonts w:cstheme="minorHAnsi"/>
          <w:noProof/>
          <w:lang w:eastAsia="sl-SI"/>
        </w:rPr>
        <w:drawing>
          <wp:anchor distT="0" distB="0" distL="114300" distR="114300" simplePos="0" relativeHeight="251658240" behindDoc="0" locked="0" layoutInCell="1" allowOverlap="1" wp14:anchorId="6DF0556E">
            <wp:simplePos x="0" y="0"/>
            <wp:positionH relativeFrom="margin">
              <wp:align>right</wp:align>
            </wp:positionH>
            <wp:positionV relativeFrom="paragraph">
              <wp:posOffset>0</wp:posOffset>
            </wp:positionV>
            <wp:extent cx="1428750" cy="8953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pic:spPr>
                </pic:pic>
              </a:graphicData>
            </a:graphic>
          </wp:anchor>
        </w:drawing>
      </w:r>
      <w:r w:rsidR="004F19A3" w:rsidRPr="00441BC8">
        <w:rPr>
          <w:rFonts w:cstheme="minorHAnsi"/>
        </w:rPr>
        <w:t>26. SEPTEMBER – EVROPSKI DAN TUJIH JEZIKOV</w:t>
      </w:r>
    </w:p>
    <w:p w:rsidR="004F19A3" w:rsidRPr="00441BC8" w:rsidRDefault="004F19A3" w:rsidP="004F19A3">
      <w:pPr>
        <w:jc w:val="center"/>
        <w:rPr>
          <w:rFonts w:cstheme="minorHAnsi"/>
        </w:rPr>
      </w:pPr>
    </w:p>
    <w:p w:rsidR="00BE1A0A" w:rsidRPr="00441BC8" w:rsidRDefault="00B755F6" w:rsidP="00B755F6">
      <w:pPr>
        <w:jc w:val="both"/>
        <w:rPr>
          <w:rFonts w:cstheme="minorHAnsi"/>
          <w:shd w:val="clear" w:color="auto" w:fill="FFFFFF"/>
        </w:rPr>
      </w:pPr>
      <w:r w:rsidRPr="00441BC8">
        <w:rPr>
          <w:rFonts w:cstheme="minorHAnsi"/>
          <w:shd w:val="clear" w:color="auto" w:fill="FFFFFF"/>
        </w:rPr>
        <w:t xml:space="preserve">Vsako leto </w:t>
      </w:r>
      <w:r w:rsidRPr="00441BC8">
        <w:rPr>
          <w:rFonts w:cstheme="minorHAnsi"/>
          <w:b/>
          <w:shd w:val="clear" w:color="auto" w:fill="FFFFFF"/>
        </w:rPr>
        <w:t>26. septembra po vsej Evropi praznujemo evropski dan jezikov</w:t>
      </w:r>
      <w:r w:rsidRPr="00441BC8">
        <w:rPr>
          <w:rFonts w:cstheme="minorHAnsi"/>
          <w:shd w:val="clear" w:color="auto" w:fill="FFFFFF"/>
        </w:rPr>
        <w:t xml:space="preserve">, </w:t>
      </w:r>
      <w:r w:rsidR="00BE1A0A" w:rsidRPr="00441BC8">
        <w:rPr>
          <w:rFonts w:cstheme="minorHAnsi"/>
          <w:shd w:val="clear" w:color="auto" w:fill="FFFFFF"/>
        </w:rPr>
        <w:t xml:space="preserve">prvič pa smo ga praznovali leta 2001. Ta dan je namenjen </w:t>
      </w:r>
      <w:r w:rsidR="000209BB" w:rsidRPr="00441BC8">
        <w:rPr>
          <w:rFonts w:cstheme="minorHAnsi"/>
          <w:shd w:val="clear" w:color="auto" w:fill="FFFFFF"/>
        </w:rPr>
        <w:t>spoznavanju učenja jezikov in spoznavanju različnih kultur. Z znanjem tujih jezikov in poznavanjem različnih kultur razvijamo osebnostno rast, gospodarsko rast in strpnost do različnosti. A vendarle se ob vsem tem čutimo povezani, saj živimo na enotni celini.</w:t>
      </w:r>
    </w:p>
    <w:p w:rsidR="000209BB" w:rsidRPr="00441BC8" w:rsidRDefault="00B755F6" w:rsidP="00FA0505">
      <w:pPr>
        <w:jc w:val="both"/>
        <w:rPr>
          <w:rFonts w:cstheme="minorHAnsi"/>
        </w:rPr>
      </w:pPr>
      <w:r w:rsidRPr="00441BC8">
        <w:rPr>
          <w:rFonts w:cstheme="minorHAnsi"/>
          <w:shd w:val="clear" w:color="auto" w:fill="FFFFFF"/>
        </w:rPr>
        <w:t>Evropska unija ima 27 držav članic, 24 uradnih jezikov, med katerimi je od leta 2004 tudi slovenščina, in tri pis</w:t>
      </w:r>
      <w:r w:rsidR="00281745">
        <w:rPr>
          <w:rFonts w:cstheme="minorHAnsi"/>
          <w:shd w:val="clear" w:color="auto" w:fill="FFFFFF"/>
        </w:rPr>
        <w:t xml:space="preserve">ave. </w:t>
      </w:r>
      <w:r w:rsidRPr="00441BC8">
        <w:rPr>
          <w:rFonts w:cstheme="minorHAnsi"/>
          <w:shd w:val="clear" w:color="auto" w:fill="FFFFFF"/>
        </w:rPr>
        <w:t>Poleg tega se v EU govori več kot 60 regionalnih in manjšinskih jezikov.</w:t>
      </w:r>
      <w:r w:rsidR="000E3B0D" w:rsidRPr="00441BC8">
        <w:rPr>
          <w:rFonts w:cstheme="minorHAnsi"/>
        </w:rPr>
        <w:t xml:space="preserve"> Evropa nam ponuja zares bogato jezikovno raznoličnost. In temu bogastvu smo v šolskem vsakdanu posvetili tudi mi nekaj časa.</w:t>
      </w:r>
    </w:p>
    <w:p w:rsidR="00FA0505" w:rsidRDefault="00B755F6" w:rsidP="00FA0505">
      <w:pPr>
        <w:jc w:val="center"/>
        <w:rPr>
          <w:rFonts w:cstheme="minorHAnsi"/>
        </w:rPr>
      </w:pPr>
      <w:r w:rsidRPr="00FA0505">
        <w:rPr>
          <w:rFonts w:cstheme="minorHAnsi"/>
          <w:b/>
        </w:rPr>
        <w:t>Več jezikov znaš, več veljaš.</w:t>
      </w:r>
      <w:r w:rsidRPr="00441BC8">
        <w:rPr>
          <w:rFonts w:cstheme="minorHAnsi"/>
        </w:rPr>
        <w:t xml:space="preserve"> Poznate ta rek? Seveda, v šoli smo ga večkrat slišali.</w:t>
      </w:r>
    </w:p>
    <w:p w:rsidR="00B755F6" w:rsidRPr="00441BC8" w:rsidRDefault="00B755F6" w:rsidP="00B755F6">
      <w:pPr>
        <w:jc w:val="both"/>
        <w:rPr>
          <w:rFonts w:cstheme="minorHAnsi"/>
        </w:rPr>
      </w:pPr>
      <w:r w:rsidRPr="00441BC8">
        <w:rPr>
          <w:rFonts w:cstheme="minorHAnsi"/>
        </w:rPr>
        <w:t>Na naši šoli je nastala simpatična razstava, ki so jo ustvarili učenci</w:t>
      </w:r>
      <w:r w:rsidR="00F44E8E" w:rsidRPr="00441BC8">
        <w:rPr>
          <w:rFonts w:cstheme="minorHAnsi"/>
        </w:rPr>
        <w:t xml:space="preserve"> in učiteljice</w:t>
      </w:r>
      <w:r w:rsidRPr="00441BC8">
        <w:rPr>
          <w:rFonts w:cstheme="minorHAnsi"/>
        </w:rPr>
        <w:t>. Razstava nam pove, da so jeziki zelo zanimivi in da je učenje tujih jezikov lahko zabavno. Je pa tudi praktično</w:t>
      </w:r>
      <w:r w:rsidR="00FA0505">
        <w:rPr>
          <w:rFonts w:cstheme="minorHAnsi"/>
        </w:rPr>
        <w:t>. Č</w:t>
      </w:r>
      <w:r w:rsidRPr="00441BC8">
        <w:rPr>
          <w:rFonts w:cstheme="minorHAnsi"/>
        </w:rPr>
        <w:t xml:space="preserve">e jih znamo, </w:t>
      </w:r>
      <w:r w:rsidR="00DF1600" w:rsidRPr="00441BC8">
        <w:rPr>
          <w:rFonts w:cstheme="minorHAnsi"/>
        </w:rPr>
        <w:t>posedujemo posebno kompetenco. Znanje na</w:t>
      </w:r>
      <w:r w:rsidR="00FA0505">
        <w:rPr>
          <w:rFonts w:cstheme="minorHAnsi"/>
        </w:rPr>
        <w:t>m</w:t>
      </w:r>
      <w:r w:rsidR="00DF1600" w:rsidRPr="00441BC8">
        <w:rPr>
          <w:rFonts w:cstheme="minorHAnsi"/>
        </w:rPr>
        <w:t xml:space="preserve"> pride prav </w:t>
      </w:r>
      <w:r w:rsidRPr="00441BC8">
        <w:rPr>
          <w:rFonts w:cstheme="minorHAnsi"/>
        </w:rPr>
        <w:t xml:space="preserve">še posebej, če iščemo službo, se zaljubimo v tujko ali tujca </w:t>
      </w:r>
      <w:r w:rsidR="00DF1600" w:rsidRPr="00441BC8">
        <w:rPr>
          <w:rFonts w:cstheme="minorHAnsi"/>
        </w:rPr>
        <w:t>ali</w:t>
      </w:r>
      <w:r w:rsidRPr="00441BC8">
        <w:rPr>
          <w:rFonts w:cstheme="minorHAnsi"/>
        </w:rPr>
        <w:t xml:space="preserve"> nenadoma prejmemo ponudbo za dobro službo v </w:t>
      </w:r>
      <w:r w:rsidR="00DF1600" w:rsidRPr="00441BC8">
        <w:rPr>
          <w:rFonts w:cstheme="minorHAnsi"/>
        </w:rPr>
        <w:t>tujini</w:t>
      </w:r>
      <w:r w:rsidRPr="00441BC8">
        <w:rPr>
          <w:rFonts w:cstheme="minorHAnsi"/>
        </w:rPr>
        <w:t>. Zato je tako pomembno, da v evropskem prostoru znamo vsaj dva tuja jezika.</w:t>
      </w:r>
    </w:p>
    <w:p w:rsidR="009F719D" w:rsidRPr="00441BC8" w:rsidRDefault="009F719D" w:rsidP="00B755F6">
      <w:pPr>
        <w:jc w:val="both"/>
        <w:rPr>
          <w:rFonts w:cstheme="minorHAnsi"/>
        </w:rPr>
      </w:pPr>
      <w:r w:rsidRPr="00441BC8">
        <w:rPr>
          <w:rFonts w:cstheme="minorHAnsi"/>
        </w:rPr>
        <w:t>Sicer pa nismo pri pouku samo govorili o pomenu jezikov, z veseljem smo se tudi poigrali. Izgovarjali smo lomilce jezikov (</w:t>
      </w:r>
      <w:proofErr w:type="spellStart"/>
      <w:r w:rsidRPr="00441BC8">
        <w:rPr>
          <w:rFonts w:cstheme="minorHAnsi"/>
        </w:rPr>
        <w:t>Zungenbrecherje</w:t>
      </w:r>
      <w:proofErr w:type="spellEnd"/>
      <w:r w:rsidRPr="00441BC8">
        <w:rPr>
          <w:rFonts w:cstheme="minorHAnsi"/>
        </w:rPr>
        <w:t>), reševali kviz o jezikih</w:t>
      </w:r>
      <w:r w:rsidR="0048440E">
        <w:rPr>
          <w:rFonts w:cstheme="minorHAnsi"/>
        </w:rPr>
        <w:t>,</w:t>
      </w:r>
      <w:r w:rsidRPr="00441BC8">
        <w:rPr>
          <w:rFonts w:cstheme="minorHAnsi"/>
        </w:rPr>
        <w:t xml:space="preserve"> si ogledali pozdrave v več kot 40 jezikih</w:t>
      </w:r>
      <w:r w:rsidR="0048440E">
        <w:rPr>
          <w:rFonts w:cstheme="minorHAnsi"/>
        </w:rPr>
        <w:t xml:space="preserve"> in iskali pozdrave in povezave v več jezikih.</w:t>
      </w:r>
      <w:r w:rsidR="00EB1521" w:rsidRPr="00441BC8">
        <w:rPr>
          <w:rFonts w:cstheme="minorHAnsi"/>
        </w:rPr>
        <w:t xml:space="preserve"> Mlajši in starejši </w:t>
      </w:r>
      <w:r w:rsidR="00F75E23" w:rsidRPr="00441BC8">
        <w:rPr>
          <w:rFonts w:cstheme="minorHAnsi"/>
        </w:rPr>
        <w:t>prijateljski razredi</w:t>
      </w:r>
      <w:r w:rsidR="00EB1521" w:rsidRPr="00441BC8">
        <w:rPr>
          <w:rFonts w:cstheme="minorHAnsi"/>
        </w:rPr>
        <w:t xml:space="preserve"> so dan obeležili z druženjem in se preizkusili v lomilcih jezika. Ob tem so zelo uživali, se nasmejali drug drugemu in samim sebi, saj besede niso šle tako zlahka iz ust, kot smo sprva mislili. Pa se kar sami prepričajte ob slikah, da ni tako lahko. Zelo smo uživali in si besedne zveze ponavljali tudi v razširjenem programu in prihodnjih dneh.</w:t>
      </w:r>
    </w:p>
    <w:p w:rsidR="00EB1521" w:rsidRPr="00441BC8" w:rsidRDefault="00FA0505" w:rsidP="00B755F6">
      <w:pPr>
        <w:jc w:val="both"/>
        <w:rPr>
          <w:rFonts w:cstheme="minorHAnsi"/>
        </w:rPr>
      </w:pPr>
      <w:r>
        <w:rPr>
          <w:rFonts w:cstheme="minorHAnsi"/>
        </w:rPr>
        <w:t>M</w:t>
      </w:r>
      <w:r w:rsidR="00A10167" w:rsidRPr="00441BC8">
        <w:rPr>
          <w:rFonts w:cstheme="minorHAnsi"/>
        </w:rPr>
        <w:t xml:space="preserve">ladi </w:t>
      </w:r>
      <w:proofErr w:type="spellStart"/>
      <w:r w:rsidR="00A10167" w:rsidRPr="00441BC8">
        <w:rPr>
          <w:rFonts w:cstheme="minorHAnsi"/>
        </w:rPr>
        <w:t>radijci</w:t>
      </w:r>
      <w:proofErr w:type="spellEnd"/>
      <w:r w:rsidR="00A10167" w:rsidRPr="00441BC8">
        <w:rPr>
          <w:rFonts w:cstheme="minorHAnsi"/>
        </w:rPr>
        <w:t xml:space="preserve"> Ema, Janez in Enej so se z mentorico Marinko pridružili</w:t>
      </w:r>
      <w:r w:rsidR="002B5EB0">
        <w:rPr>
          <w:rFonts w:cstheme="minorHAnsi"/>
        </w:rPr>
        <w:t xml:space="preserve"> </w:t>
      </w:r>
      <w:r w:rsidR="002B5EB0" w:rsidRPr="002B5EB0">
        <w:rPr>
          <w:rFonts w:cstheme="minorHAnsi"/>
        </w:rPr>
        <w:t>praznovanju tega dne</w:t>
      </w:r>
      <w:r w:rsidR="00A10167" w:rsidRPr="00441BC8">
        <w:rPr>
          <w:rFonts w:cstheme="minorHAnsi"/>
        </w:rPr>
        <w:t xml:space="preserve">. </w:t>
      </w:r>
      <w:proofErr w:type="spellStart"/>
      <w:r w:rsidR="00A10167" w:rsidRPr="00441BC8">
        <w:rPr>
          <w:rFonts w:cstheme="minorHAnsi"/>
        </w:rPr>
        <w:t>Metelkarje</w:t>
      </w:r>
      <w:proofErr w:type="spellEnd"/>
      <w:r w:rsidR="00A10167" w:rsidRPr="00441BC8">
        <w:rPr>
          <w:rFonts w:cstheme="minorHAnsi"/>
        </w:rPr>
        <w:t xml:space="preserve"> so pozdravili in jim zaželeli vse dobro ne le v slovenščini in v romščini, pač pa tudi v ukrajinščini, ruščini, portugalščini, češčini, angleščini, nemščini in </w:t>
      </w:r>
      <w:proofErr w:type="spellStart"/>
      <w:r w:rsidR="00A10167" w:rsidRPr="00441BC8">
        <w:rPr>
          <w:rFonts w:cstheme="minorHAnsi"/>
        </w:rPr>
        <w:t>bosanščini</w:t>
      </w:r>
      <w:proofErr w:type="spellEnd"/>
      <w:r w:rsidR="00A10167" w:rsidRPr="00441BC8">
        <w:rPr>
          <w:rFonts w:cstheme="minorHAnsi"/>
        </w:rPr>
        <w:t xml:space="preserve">, torej v jezikih, ki jih govorijo učenci, ki so se nam pridružili v lanskem in letošnjem šolskem letu. Zaključili pa smo z mislijo </w:t>
      </w:r>
      <w:r w:rsidR="00A10167" w:rsidRPr="00FA0505">
        <w:rPr>
          <w:rFonts w:cstheme="minorHAnsi"/>
          <w:b/>
        </w:rPr>
        <w:t>Lojzeta Kovačiča</w:t>
      </w:r>
      <w:r w:rsidR="00A10167" w:rsidRPr="00441BC8">
        <w:rPr>
          <w:rFonts w:cstheme="minorHAnsi"/>
        </w:rPr>
        <w:t xml:space="preserve">, ki je zapisal, da je </w:t>
      </w:r>
      <w:r w:rsidR="00A10167" w:rsidRPr="00FA0505">
        <w:rPr>
          <w:rFonts w:cstheme="minorHAnsi"/>
          <w:b/>
        </w:rPr>
        <w:t xml:space="preserve">“jezik domovina, ki jo </w:t>
      </w:r>
      <w:r w:rsidR="008E6090" w:rsidRPr="008E6090">
        <w:rPr>
          <w:rFonts w:cstheme="minorHAnsi"/>
          <w:b/>
        </w:rPr>
        <w:t xml:space="preserve">lahko </w:t>
      </w:r>
      <w:r w:rsidR="00A10167" w:rsidRPr="00FA0505">
        <w:rPr>
          <w:rFonts w:cstheme="minorHAnsi"/>
          <w:b/>
        </w:rPr>
        <w:t xml:space="preserve">vedno vzameš </w:t>
      </w:r>
      <w:r w:rsidR="008E6090">
        <w:rPr>
          <w:rFonts w:cstheme="minorHAnsi"/>
          <w:b/>
        </w:rPr>
        <w:t xml:space="preserve">s seboj”.  </w:t>
      </w:r>
      <w:r w:rsidR="00A10167" w:rsidRPr="00441BC8">
        <w:rPr>
          <w:rFonts w:cstheme="minorHAnsi"/>
        </w:rPr>
        <w:t xml:space="preserve">V šolski knjižnici pa so učenci lahko listali po razstavljenih slovarjih in knjižnih izdajah v različnih jezikih in si tako bogatili svoj </w:t>
      </w:r>
      <w:r w:rsidR="008E6090">
        <w:rPr>
          <w:rFonts w:cstheme="minorHAnsi"/>
        </w:rPr>
        <w:t xml:space="preserve">miselno-jezikovni </w:t>
      </w:r>
      <w:r w:rsidR="00A10167" w:rsidRPr="00441BC8">
        <w:rPr>
          <w:rFonts w:cstheme="minorHAnsi"/>
        </w:rPr>
        <w:t xml:space="preserve"> svet</w:t>
      </w:r>
      <w:r w:rsidR="008E6090">
        <w:rPr>
          <w:rFonts w:cstheme="minorHAnsi"/>
        </w:rPr>
        <w:t>, saj nas češki pregovor uči, da</w:t>
      </w:r>
      <w:r w:rsidR="002B5EB0">
        <w:rPr>
          <w:rFonts w:cstheme="minorHAnsi"/>
        </w:rPr>
        <w:t xml:space="preserve"> »</w:t>
      </w:r>
      <w:r w:rsidR="002B5EB0" w:rsidRPr="002B5EB0">
        <w:rPr>
          <w:rFonts w:cstheme="minorHAnsi"/>
          <w:b/>
        </w:rPr>
        <w:t>tisti, ki govorijo več jezikov,</w:t>
      </w:r>
      <w:r w:rsidR="00154B62" w:rsidRPr="002B5EB0">
        <w:rPr>
          <w:rFonts w:cstheme="minorHAnsi"/>
          <w:b/>
        </w:rPr>
        <w:t xml:space="preserve"> </w:t>
      </w:r>
      <w:r w:rsidR="002B5EB0" w:rsidRPr="002B5EB0">
        <w:rPr>
          <w:rFonts w:cstheme="minorHAnsi"/>
          <w:b/>
        </w:rPr>
        <w:t>živijo več življenj«.</w:t>
      </w:r>
      <w:r w:rsidR="002B5EB0">
        <w:rPr>
          <w:rFonts w:cstheme="minorHAnsi"/>
        </w:rPr>
        <w:t xml:space="preserve"> </w:t>
      </w:r>
      <w:r w:rsidR="00154B62" w:rsidRPr="00441BC8">
        <w:rPr>
          <w:rFonts w:cstheme="minorHAnsi"/>
        </w:rPr>
        <w:t xml:space="preserve"> </w:t>
      </w:r>
      <w:r w:rsidR="002B5EB0">
        <w:rPr>
          <w:rFonts w:cstheme="minorHAnsi"/>
        </w:rPr>
        <w:t xml:space="preserve">Tako smo z razstavo in  radijskimi minutkami želeli poudariti, kako pomembno je znanje tujih jezikov, zelo pomembno  pa </w:t>
      </w:r>
      <w:r w:rsidR="00154B62" w:rsidRPr="00441BC8">
        <w:rPr>
          <w:rFonts w:cstheme="minorHAnsi"/>
        </w:rPr>
        <w:t xml:space="preserve"> je tudi spoštovanje maternega jezika, ki ga je treba negovati, ceniti, bogatiti in ga zapustiti prihodnjim rodovom – zanamcem.</w:t>
      </w:r>
    </w:p>
    <w:p w:rsidR="00EB1521" w:rsidRDefault="001C46CB" w:rsidP="00B755F6">
      <w:pPr>
        <w:jc w:val="both"/>
        <w:rPr>
          <w:rFonts w:cstheme="minorHAnsi"/>
        </w:rPr>
      </w:pPr>
      <w:r>
        <w:rPr>
          <w:rFonts w:cstheme="minorHAnsi"/>
        </w:rPr>
        <w:t xml:space="preserve">Vir: Spletna stran OŠ Frana Metelka Škocjan: </w:t>
      </w:r>
      <w:hyperlink r:id="rId5" w:history="1">
        <w:r w:rsidRPr="0091114D">
          <w:rPr>
            <w:rStyle w:val="Hiperpovezava"/>
            <w:rFonts w:cstheme="minorHAnsi"/>
          </w:rPr>
          <w:t>https://www.frana-metelka-skocjan.si/2022/09/26/26-september-evropski-dan-tujih-jezikov/</w:t>
        </w:r>
      </w:hyperlink>
    </w:p>
    <w:p w:rsidR="001C46CB" w:rsidRPr="00441BC8" w:rsidRDefault="001C46CB" w:rsidP="00B755F6">
      <w:pPr>
        <w:jc w:val="both"/>
        <w:rPr>
          <w:rFonts w:cstheme="minorHAnsi"/>
        </w:rPr>
      </w:pPr>
    </w:p>
    <w:p w:rsidR="00B35F08" w:rsidRPr="00441BC8" w:rsidRDefault="00B35F08" w:rsidP="00154B62">
      <w:pPr>
        <w:jc w:val="right"/>
        <w:rPr>
          <w:rFonts w:cstheme="minorHAnsi"/>
        </w:rPr>
      </w:pPr>
      <w:r w:rsidRPr="00441BC8">
        <w:rPr>
          <w:rFonts w:cstheme="minorHAnsi"/>
        </w:rPr>
        <w:t xml:space="preserve">Jezikoslovci </w:t>
      </w:r>
      <w:r w:rsidR="00154B62" w:rsidRPr="00441BC8">
        <w:rPr>
          <w:rFonts w:cstheme="minorHAnsi"/>
        </w:rPr>
        <w:t>OŠ Frana Metelka Škocjan</w:t>
      </w:r>
    </w:p>
    <w:p w:rsidR="004F19A3" w:rsidRPr="00441BC8" w:rsidRDefault="004F19A3" w:rsidP="00B755F6">
      <w:pPr>
        <w:jc w:val="both"/>
        <w:rPr>
          <w:rFonts w:cstheme="minorHAnsi"/>
        </w:rPr>
      </w:pPr>
      <w:bookmarkStart w:id="0" w:name="_GoBack"/>
      <w:bookmarkEnd w:id="0"/>
    </w:p>
    <w:p w:rsidR="004F19A3" w:rsidRPr="00441BC8" w:rsidRDefault="004F19A3" w:rsidP="00B755F6">
      <w:pPr>
        <w:jc w:val="both"/>
        <w:rPr>
          <w:rFonts w:cstheme="minorHAnsi"/>
        </w:rPr>
      </w:pPr>
    </w:p>
    <w:p w:rsidR="004F19A3" w:rsidRPr="00441BC8" w:rsidRDefault="004F19A3" w:rsidP="00B755F6">
      <w:pPr>
        <w:jc w:val="both"/>
        <w:rPr>
          <w:rFonts w:cstheme="minorHAnsi"/>
        </w:rPr>
      </w:pPr>
    </w:p>
    <w:sectPr w:rsidR="004F19A3" w:rsidRPr="0044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F6"/>
    <w:rsid w:val="000209BB"/>
    <w:rsid w:val="000E3B0D"/>
    <w:rsid w:val="00154B62"/>
    <w:rsid w:val="001C46CB"/>
    <w:rsid w:val="002210CD"/>
    <w:rsid w:val="00281745"/>
    <w:rsid w:val="002B5EB0"/>
    <w:rsid w:val="002E6883"/>
    <w:rsid w:val="00441BC8"/>
    <w:rsid w:val="0048440E"/>
    <w:rsid w:val="004F19A3"/>
    <w:rsid w:val="008E6090"/>
    <w:rsid w:val="009F719D"/>
    <w:rsid w:val="00A10167"/>
    <w:rsid w:val="00B35F08"/>
    <w:rsid w:val="00B755F6"/>
    <w:rsid w:val="00BE1A0A"/>
    <w:rsid w:val="00BF52A1"/>
    <w:rsid w:val="00DF1600"/>
    <w:rsid w:val="00EB1521"/>
    <w:rsid w:val="00F26EF9"/>
    <w:rsid w:val="00F44E8E"/>
    <w:rsid w:val="00F62D9C"/>
    <w:rsid w:val="00F75E23"/>
    <w:rsid w:val="00FA0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F2DE"/>
  <w15:chartTrackingRefBased/>
  <w15:docId w15:val="{D99C4EB5-DA95-4600-BD47-43CA72F7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46CB"/>
    <w:rPr>
      <w:color w:val="0563C1" w:themeColor="hyperlink"/>
      <w:u w:val="single"/>
    </w:rPr>
  </w:style>
  <w:style w:type="character" w:styleId="Nerazreenaomemba">
    <w:name w:val="Unresolved Mention"/>
    <w:basedOn w:val="Privzetapisavaodstavka"/>
    <w:uiPriority w:val="99"/>
    <w:semiHidden/>
    <w:unhideWhenUsed/>
    <w:rsid w:val="001C4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ana-metelka-skocjan.si/2022/09/26/26-september-evropski-dan-tujih-jezikov/"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2022-10-05T09:27:00Z</dcterms:created>
  <dcterms:modified xsi:type="dcterms:W3CDTF">2022-10-05T09:38:00Z</dcterms:modified>
</cp:coreProperties>
</file>