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77" w:rsidRDefault="00F24A77" w:rsidP="00C418EE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Šola se je kot partnerica pridružila občini Škocjan pri pripravi projekta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Hebralium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prostor narave, zdravja in dobrega počutja. Načrt dela:</w:t>
      </w:r>
    </w:p>
    <w:tbl>
      <w:tblPr>
        <w:tblpPr w:leftFromText="141" w:rightFromText="141" w:vertAnchor="page" w:horzAnchor="margin" w:tblpY="2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78"/>
        <w:gridCol w:w="3118"/>
        <w:gridCol w:w="3084"/>
      </w:tblGrid>
      <w:tr w:rsidR="00AE4F26" w:rsidRPr="00A1182E" w:rsidTr="00F4751F">
        <w:tc>
          <w:tcPr>
            <w:tcW w:w="3114" w:type="dxa"/>
            <w:shd w:val="clear" w:color="auto" w:fill="auto"/>
          </w:tcPr>
          <w:p w:rsidR="00AE4F26" w:rsidRPr="00024041" w:rsidRDefault="00AE4F26" w:rsidP="00AE4F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4041"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4678" w:type="dxa"/>
            <w:shd w:val="clear" w:color="auto" w:fill="auto"/>
          </w:tcPr>
          <w:p w:rsidR="00AE4F26" w:rsidRPr="00024041" w:rsidRDefault="00AE4F26" w:rsidP="00AE4F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4041">
              <w:rPr>
                <w:b/>
                <w:sz w:val="28"/>
                <w:szCs w:val="28"/>
              </w:rPr>
              <w:t>KRATKI OPIS</w:t>
            </w:r>
          </w:p>
        </w:tc>
        <w:tc>
          <w:tcPr>
            <w:tcW w:w="3118" w:type="dxa"/>
            <w:shd w:val="clear" w:color="auto" w:fill="auto"/>
          </w:tcPr>
          <w:p w:rsidR="00AE4F26" w:rsidRPr="00024041" w:rsidRDefault="00AE4F26" w:rsidP="00AE4F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4041">
              <w:rPr>
                <w:b/>
                <w:sz w:val="28"/>
                <w:szCs w:val="28"/>
              </w:rPr>
              <w:t>IZVAJALCI IN SODELUJOČI</w:t>
            </w:r>
          </w:p>
        </w:tc>
        <w:tc>
          <w:tcPr>
            <w:tcW w:w="3084" w:type="dxa"/>
            <w:shd w:val="clear" w:color="auto" w:fill="auto"/>
          </w:tcPr>
          <w:p w:rsidR="00AE4F26" w:rsidRPr="00024041" w:rsidRDefault="00AE4F26" w:rsidP="00AE4F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4041">
              <w:rPr>
                <w:b/>
                <w:sz w:val="28"/>
                <w:szCs w:val="28"/>
              </w:rPr>
              <w:t>ČASOVNA OPREDELITEV</w:t>
            </w:r>
          </w:p>
        </w:tc>
      </w:tr>
      <w:tr w:rsidR="00AE4F26" w:rsidTr="00F24A77">
        <w:tc>
          <w:tcPr>
            <w:tcW w:w="13994" w:type="dxa"/>
            <w:gridSpan w:val="4"/>
            <w:shd w:val="clear" w:color="auto" w:fill="auto"/>
          </w:tcPr>
          <w:p w:rsidR="00AE4F26" w:rsidRPr="00024041" w:rsidRDefault="00AE4F26" w:rsidP="00AE4F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041">
              <w:rPr>
                <w:b/>
                <w:sz w:val="28"/>
                <w:szCs w:val="28"/>
              </w:rPr>
              <w:t>VRTEC RADOVEDNEŽ ŠKOCJAN</w:t>
            </w:r>
          </w:p>
        </w:tc>
      </w:tr>
      <w:tr w:rsidR="001F0504" w:rsidRPr="00A1182E" w:rsidTr="00F4751F"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 xml:space="preserve">KAKO JE KUHALA BABICA MOJE BABICE, 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medgeneracijsko sodelovanje</w:t>
            </w: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Voden ogled parka in muzeja na prostem.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Nastop otrok ob materinskem dnevu.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Kulinarika - jabolčnik, dediščina Škocjana.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Starejši otroci, starši, stari starši, vzgojiteljice, strokovno vodenje – občina Škocjan</w:t>
            </w:r>
          </w:p>
        </w:tc>
        <w:tc>
          <w:tcPr>
            <w:tcW w:w="308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29. MAREC 2022</w:t>
            </w:r>
          </w:p>
        </w:tc>
      </w:tr>
      <w:tr w:rsidR="001F0504" w:rsidRPr="0050544B" w:rsidTr="00F4751F"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PASTIRSKE IGRE,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medgeneracijsko sodelovanje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Razvijanje gibalnih spretnosti in spoznavanje starih običajev.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Igranje iger, ki so se jih igrali nekoč – kulturna dediščina</w:t>
            </w: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Otroci starejše skupine, stari starši, vzgojiteljice, strokovni vodja – Občina Škocjan</w:t>
            </w:r>
          </w:p>
        </w:tc>
        <w:tc>
          <w:tcPr>
            <w:tcW w:w="308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2. POLOVICA APRIL 2022</w:t>
            </w:r>
          </w:p>
        </w:tc>
      </w:tr>
      <w:tr w:rsidR="001F0504" w:rsidRPr="00A1182E" w:rsidTr="00F4751F"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 xml:space="preserve">ZA VSAKO BOLEZEN ROŽICA RASTE </w:t>
            </w: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Popoldanska čajanka s starši in starimi starši – ogled zeliščarskih gred, predavanje o zeliščih, priprava </w:t>
            </w:r>
            <w:r w:rsidRPr="00024041">
              <w:rPr>
                <w:sz w:val="24"/>
                <w:szCs w:val="24"/>
              </w:rPr>
              <w:t>čajev.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Starejši otroci, starši, stari starši, vzgojiteljice, strokovno vodenje – občina Škocjan</w:t>
            </w:r>
            <w:r w:rsidRPr="00024041">
              <w:rPr>
                <w:sz w:val="24"/>
                <w:szCs w:val="24"/>
              </w:rPr>
              <w:t xml:space="preserve"> </w:t>
            </w:r>
          </w:p>
          <w:p w:rsidR="001F0504" w:rsidRPr="00024041" w:rsidRDefault="001F0504" w:rsidP="001F0504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1.POLOVICA MAJA</w:t>
            </w:r>
          </w:p>
        </w:tc>
      </w:tr>
      <w:tr w:rsidR="001F0504" w:rsidRPr="0050544B" w:rsidTr="00F4751F">
        <w:trPr>
          <w:trHeight w:val="1107"/>
        </w:trPr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S ČUTILI DOŽIVLJAM SEBE IN SVET OKOLI MENE</w:t>
            </w: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Čutna pot - obisk in doživetje poti.</w:t>
            </w: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Otroci skupin, starši, vzgojiteljice, strokovni vodja – Občina Škocjan</w:t>
            </w:r>
          </w:p>
        </w:tc>
        <w:tc>
          <w:tcPr>
            <w:tcW w:w="308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KONEC MAJA 2022</w:t>
            </w:r>
          </w:p>
        </w:tc>
      </w:tr>
      <w:tr w:rsidR="001F0504" w:rsidRPr="00A1182E" w:rsidTr="00F4751F">
        <w:trPr>
          <w:trHeight w:val="1032"/>
        </w:trPr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OTVORITVENA SLOVESNOST</w:t>
            </w: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Sodelovanje otrok skupine na otvoritveni slovesnosti.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Lutkovna predstava</w:t>
            </w: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Otroci in vzgojiteljice</w:t>
            </w:r>
          </w:p>
        </w:tc>
        <w:tc>
          <w:tcPr>
            <w:tcW w:w="3084" w:type="dxa"/>
            <w:shd w:val="clear" w:color="auto" w:fill="auto"/>
          </w:tcPr>
          <w:p w:rsidR="001F0504" w:rsidRPr="00024041" w:rsidRDefault="00024041" w:rsidP="001F0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MAJ/ </w:t>
            </w:r>
            <w:bookmarkStart w:id="0" w:name="_GoBack"/>
            <w:bookmarkEnd w:id="0"/>
            <w:r w:rsidR="001F0504" w:rsidRPr="00024041">
              <w:rPr>
                <w:rFonts w:cs="Calibri"/>
                <w:sz w:val="24"/>
                <w:szCs w:val="24"/>
              </w:rPr>
              <w:t>JUNIJ 2022</w:t>
            </w:r>
          </w:p>
        </w:tc>
      </w:tr>
      <w:tr w:rsidR="001F0504" w:rsidRPr="005D743B" w:rsidTr="00F24A77">
        <w:tc>
          <w:tcPr>
            <w:tcW w:w="13994" w:type="dxa"/>
            <w:gridSpan w:val="4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504" w:rsidRPr="00024041" w:rsidRDefault="001F0504" w:rsidP="001F050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504" w:rsidRPr="00024041" w:rsidRDefault="001F0504" w:rsidP="001F050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F0504" w:rsidRPr="00024041" w:rsidRDefault="001F0504" w:rsidP="001F050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4041">
              <w:rPr>
                <w:b/>
                <w:sz w:val="24"/>
              </w:rPr>
              <w:lastRenderedPageBreak/>
              <w:t>OŠ FRANA METELKA ŠKOCJAN</w:t>
            </w:r>
          </w:p>
        </w:tc>
      </w:tr>
      <w:tr w:rsidR="001F0504" w:rsidRPr="00A1182E" w:rsidTr="00F4751F">
        <w:tc>
          <w:tcPr>
            <w:tcW w:w="311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lastRenderedPageBreak/>
              <w:t>ŠPORTN DAN : POHOD + KULTURNA DEDIŠČINA</w:t>
            </w:r>
          </w:p>
        </w:tc>
        <w:tc>
          <w:tcPr>
            <w:tcW w:w="467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DAN DEJAVNOSTI: 4. RAZRED </w:t>
            </w:r>
          </w:p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Pohod.</w:t>
            </w:r>
          </w:p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 xml:space="preserve">Voden ogled parka – naravna in kulturna dediščina. 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Muzej na prostem</w:t>
            </w:r>
          </w:p>
        </w:tc>
        <w:tc>
          <w:tcPr>
            <w:tcW w:w="3118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Učenci 4. razreda, učitelji OŠ, strokovno vodenje – Občina Škocjan</w:t>
            </w:r>
          </w:p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504" w:rsidRPr="00024041" w:rsidRDefault="001F0504" w:rsidP="001F05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1F0504" w:rsidRPr="00024041" w:rsidRDefault="001F0504" w:rsidP="001F0504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8. APRIL 2022</w:t>
            </w:r>
          </w:p>
        </w:tc>
      </w:tr>
      <w:tr w:rsidR="005E05DD" w:rsidTr="00F4751F">
        <w:tc>
          <w:tcPr>
            <w:tcW w:w="311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NADARJENOST JE IZZIV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05DD" w:rsidRPr="00024041" w:rsidRDefault="00024041" w:rsidP="00024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Sobotn</w:t>
            </w:r>
            <w:r w:rsidRPr="00024041">
              <w:rPr>
                <w:rFonts w:cs="Calibri"/>
                <w:sz w:val="24"/>
                <w:szCs w:val="24"/>
              </w:rPr>
              <w:t>e delavnice za nadarjene učence:  voden ogled, zeliščne gredice in izdelki iz zelišč</w:t>
            </w:r>
            <w:r>
              <w:rPr>
                <w:rFonts w:cs="Calibri"/>
                <w:sz w:val="24"/>
                <w:szCs w:val="24"/>
              </w:rPr>
              <w:t>, gledališče na prostem.</w:t>
            </w:r>
          </w:p>
        </w:tc>
        <w:tc>
          <w:tcPr>
            <w:tcW w:w="3118" w:type="dxa"/>
            <w:shd w:val="clear" w:color="auto" w:fill="auto"/>
          </w:tcPr>
          <w:p w:rsidR="005E05DD" w:rsidRPr="00024041" w:rsidRDefault="00024041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Vesna Kukavica, Mateja </w:t>
            </w:r>
            <w:proofErr w:type="spellStart"/>
            <w:r w:rsidRPr="00024041">
              <w:rPr>
                <w:rFonts w:cs="Calibri"/>
                <w:sz w:val="24"/>
                <w:szCs w:val="24"/>
              </w:rPr>
              <w:t>Korenič</w:t>
            </w:r>
            <w:proofErr w:type="spellEnd"/>
            <w:r w:rsidRPr="00024041">
              <w:rPr>
                <w:rFonts w:cs="Calibri"/>
                <w:sz w:val="24"/>
                <w:szCs w:val="24"/>
              </w:rPr>
              <w:t xml:space="preserve">, Sabina Hočevar, učenci, g. Rok </w:t>
            </w:r>
            <w:proofErr w:type="spellStart"/>
            <w:r w:rsidRPr="00024041">
              <w:rPr>
                <w:rFonts w:cs="Calibri"/>
                <w:sz w:val="24"/>
                <w:szCs w:val="24"/>
              </w:rPr>
              <w:t>Petančič</w:t>
            </w:r>
            <w:proofErr w:type="spellEnd"/>
            <w:r w:rsidRPr="00024041">
              <w:rPr>
                <w:rFonts w:cs="Calibri"/>
                <w:sz w:val="24"/>
                <w:szCs w:val="24"/>
              </w:rPr>
              <w:t xml:space="preserve"> občina Škocjan, upokojenci</w:t>
            </w:r>
          </w:p>
        </w:tc>
        <w:tc>
          <w:tcPr>
            <w:tcW w:w="3084" w:type="dxa"/>
            <w:shd w:val="clear" w:color="auto" w:fill="auto"/>
          </w:tcPr>
          <w:p w:rsidR="00024041" w:rsidRPr="00024041" w:rsidRDefault="00024041" w:rsidP="00024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5E05DD" w:rsidRPr="00024041" w:rsidRDefault="00024041" w:rsidP="00024041">
            <w:pPr>
              <w:spacing w:after="0" w:line="240" w:lineRule="auto"/>
            </w:pPr>
            <w:r w:rsidRPr="00024041">
              <w:rPr>
                <w:rFonts w:cs="Calibri"/>
                <w:sz w:val="24"/>
                <w:szCs w:val="24"/>
              </w:rPr>
              <w:t>23. APRIL 2022</w:t>
            </w:r>
          </w:p>
        </w:tc>
      </w:tr>
      <w:tr w:rsidR="005E05DD" w:rsidRPr="0050544B" w:rsidTr="00F4751F">
        <w:tc>
          <w:tcPr>
            <w:tcW w:w="311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MARLJIVE ČEBELE,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ŠOLA ZA STARŠE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Predstavitev čebelarstva in pomena čebel za življenje človeka</w:t>
            </w:r>
            <w:r w:rsidRPr="00024041">
              <w:rPr>
                <w:sz w:val="24"/>
                <w:szCs w:val="24"/>
              </w:rPr>
              <w:t xml:space="preserve"> 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Ogled čebelnjaka.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Izdelki.</w:t>
            </w:r>
          </w:p>
        </w:tc>
        <w:tc>
          <w:tcPr>
            <w:tcW w:w="311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Patricija Haler, starši, učenci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ZUNANJI IZVAJALEC</w:t>
            </w:r>
            <w:r w:rsidRPr="00024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PREDVIDEN DATUM: 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20. MAJ 2022</w:t>
            </w:r>
          </w:p>
        </w:tc>
      </w:tr>
      <w:tr w:rsidR="005E05DD" w:rsidRPr="0050544B" w:rsidTr="00F4751F">
        <w:tc>
          <w:tcPr>
            <w:tcW w:w="311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 xml:space="preserve">USTVARJANJE IZ NARAVNIH MATERIALOV </w:t>
            </w:r>
          </w:p>
        </w:tc>
        <w:tc>
          <w:tcPr>
            <w:tcW w:w="467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Sobotna delavnica:  rokodelstvo, umetnost 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Učenci -nadarjeni, Mateja </w:t>
            </w:r>
            <w:proofErr w:type="spellStart"/>
            <w:r w:rsidRPr="00024041">
              <w:rPr>
                <w:rFonts w:cs="Calibri"/>
                <w:sz w:val="24"/>
                <w:szCs w:val="24"/>
              </w:rPr>
              <w:t>Korenič</w:t>
            </w:r>
            <w:proofErr w:type="spellEnd"/>
            <w:r w:rsidRPr="00024041">
              <w:rPr>
                <w:rFonts w:cs="Calibri"/>
                <w:sz w:val="24"/>
                <w:szCs w:val="24"/>
              </w:rPr>
              <w:t xml:space="preserve">, Vesna </w:t>
            </w:r>
            <w:proofErr w:type="spellStart"/>
            <w:r w:rsidRPr="00024041">
              <w:rPr>
                <w:rFonts w:cs="Calibri"/>
                <w:sz w:val="24"/>
                <w:szCs w:val="24"/>
              </w:rPr>
              <w:t>Kukvica</w:t>
            </w:r>
            <w:proofErr w:type="spellEnd"/>
            <w:r w:rsidRPr="00024041">
              <w:rPr>
                <w:rFonts w:cs="Calibri"/>
                <w:sz w:val="24"/>
                <w:szCs w:val="24"/>
              </w:rPr>
              <w:t>, Patricija Haler</w:t>
            </w:r>
          </w:p>
        </w:tc>
        <w:tc>
          <w:tcPr>
            <w:tcW w:w="308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21. MAJ 2022</w:t>
            </w:r>
          </w:p>
        </w:tc>
      </w:tr>
      <w:tr w:rsidR="005E05DD" w:rsidRPr="00B609D8" w:rsidTr="00F4751F">
        <w:tc>
          <w:tcPr>
            <w:tcW w:w="311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ŠPORTNI DAN: KOLESARJENJE + KULTRNA DEDIŠČINA</w:t>
            </w:r>
          </w:p>
        </w:tc>
        <w:tc>
          <w:tcPr>
            <w:tcW w:w="467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DAN DEJAVNOSTI: 5. RAZRED 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Kolesarjenje.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 xml:space="preserve">Voden ogled parka – naravna in kulturna dediščina. 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Muzej na prostem</w:t>
            </w:r>
            <w:r w:rsidRPr="0002404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Učenci 5. razreda, učitelji OŠ, strokovno vodenje – Občina Škocjan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JUNIJ 2022</w:t>
            </w:r>
          </w:p>
        </w:tc>
      </w:tr>
      <w:tr w:rsidR="005E05DD" w:rsidRPr="00FB34F9" w:rsidTr="00F4751F">
        <w:tc>
          <w:tcPr>
            <w:tcW w:w="311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4041">
              <w:rPr>
                <w:rFonts w:cs="Calibri"/>
                <w:b/>
                <w:sz w:val="24"/>
                <w:szCs w:val="24"/>
              </w:rPr>
              <w:t>UČIM SE S ČUTILI,</w:t>
            </w:r>
          </w:p>
          <w:p w:rsidR="005E05DD" w:rsidRPr="00024041" w:rsidRDefault="00024041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ŠOLA ZA STARŠE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Učilnica v naravi: izdelovanje lesene klopi ali lesene podloge za sedenje na tleh.</w:t>
            </w:r>
          </w:p>
        </w:tc>
        <w:tc>
          <w:tcPr>
            <w:tcW w:w="3118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 xml:space="preserve">Patricija Haler, Rok </w:t>
            </w:r>
            <w:proofErr w:type="spellStart"/>
            <w:r w:rsidRPr="00024041">
              <w:rPr>
                <w:rFonts w:cs="Calibri"/>
                <w:sz w:val="24"/>
                <w:szCs w:val="24"/>
              </w:rPr>
              <w:t>Petančič</w:t>
            </w:r>
            <w:proofErr w:type="spellEnd"/>
            <w:r w:rsidRPr="00024041">
              <w:rPr>
                <w:rFonts w:cs="Calibri"/>
                <w:sz w:val="24"/>
                <w:szCs w:val="24"/>
              </w:rPr>
              <w:t xml:space="preserve">, </w:t>
            </w:r>
          </w:p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starši – Matej in Nataša Hočevar</w:t>
            </w:r>
          </w:p>
        </w:tc>
        <w:tc>
          <w:tcPr>
            <w:tcW w:w="3084" w:type="dxa"/>
            <w:shd w:val="clear" w:color="auto" w:fill="auto"/>
          </w:tcPr>
          <w:p w:rsidR="005E05DD" w:rsidRPr="00024041" w:rsidRDefault="005E05DD" w:rsidP="005E05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Po letnem delovnem načrtu šole</w:t>
            </w:r>
          </w:p>
          <w:p w:rsidR="005E05DD" w:rsidRPr="00024041" w:rsidRDefault="005E05DD" w:rsidP="005E05DD">
            <w:pPr>
              <w:spacing w:after="0" w:line="240" w:lineRule="auto"/>
              <w:rPr>
                <w:sz w:val="24"/>
                <w:szCs w:val="24"/>
              </w:rPr>
            </w:pPr>
            <w:r w:rsidRPr="00024041">
              <w:rPr>
                <w:rFonts w:cs="Calibri"/>
                <w:sz w:val="24"/>
                <w:szCs w:val="24"/>
              </w:rPr>
              <w:t>JUNIJ 2022</w:t>
            </w:r>
          </w:p>
        </w:tc>
      </w:tr>
    </w:tbl>
    <w:p w:rsidR="00F24A77" w:rsidRPr="00C418EE" w:rsidRDefault="00F24A77" w:rsidP="00C418EE"/>
    <w:sectPr w:rsidR="00F24A77" w:rsidRPr="00C418EE" w:rsidSect="00F24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9C3"/>
    <w:multiLevelType w:val="hybridMultilevel"/>
    <w:tmpl w:val="5D90F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724"/>
    <w:multiLevelType w:val="hybridMultilevel"/>
    <w:tmpl w:val="B3C4D902"/>
    <w:lvl w:ilvl="0" w:tplc="CB90D2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B"/>
    <w:rsid w:val="00024041"/>
    <w:rsid w:val="00056CD3"/>
    <w:rsid w:val="001F0504"/>
    <w:rsid w:val="00564969"/>
    <w:rsid w:val="005E05DD"/>
    <w:rsid w:val="008E5BBB"/>
    <w:rsid w:val="00A4254C"/>
    <w:rsid w:val="00AE4F26"/>
    <w:rsid w:val="00B93CEA"/>
    <w:rsid w:val="00C37F8E"/>
    <w:rsid w:val="00C418EE"/>
    <w:rsid w:val="00DD3EFB"/>
    <w:rsid w:val="00F24A77"/>
    <w:rsid w:val="00F4751F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4414"/>
  <w15:chartTrackingRefBased/>
  <w15:docId w15:val="{01C629CD-1A4A-476A-B028-4A8F02DC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9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4</cp:revision>
  <dcterms:created xsi:type="dcterms:W3CDTF">2022-04-01T09:23:00Z</dcterms:created>
  <dcterms:modified xsi:type="dcterms:W3CDTF">2022-04-01T09:39:00Z</dcterms:modified>
</cp:coreProperties>
</file>