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1E" w:rsidRDefault="00B61E1E" w:rsidP="0097468E"/>
    <w:p w:rsidR="0097468E" w:rsidRDefault="0097468E" w:rsidP="0097468E">
      <w:r>
        <w:t>Osnovna šola Frana Metelka Škocjan</w:t>
      </w:r>
    </w:p>
    <w:p w:rsidR="0097468E" w:rsidRDefault="0097468E" w:rsidP="0097468E">
      <w:r>
        <w:t>Škocjan 51</w:t>
      </w:r>
    </w:p>
    <w:p w:rsidR="0097468E" w:rsidRDefault="0097468E" w:rsidP="0097468E">
      <w:r>
        <w:t>8275 Škocjan</w:t>
      </w:r>
    </w:p>
    <w:p w:rsidR="0097468E" w:rsidRPr="00B61E1E" w:rsidRDefault="0097468E" w:rsidP="0097468E">
      <w:pPr>
        <w:rPr>
          <w:b/>
          <w:sz w:val="24"/>
          <w:szCs w:val="24"/>
        </w:rPr>
      </w:pPr>
      <w:r w:rsidRPr="00B61E1E">
        <w:rPr>
          <w:b/>
          <w:sz w:val="24"/>
          <w:szCs w:val="24"/>
        </w:rPr>
        <w:t>IZBOR GRADIVA</w:t>
      </w:r>
      <w:r w:rsidR="00B61E1E">
        <w:rPr>
          <w:b/>
          <w:sz w:val="24"/>
          <w:szCs w:val="24"/>
        </w:rPr>
        <w:t xml:space="preserve"> (</w:t>
      </w:r>
      <w:r w:rsidR="00B61E1E" w:rsidRPr="00B61E1E">
        <w:rPr>
          <w:sz w:val="24"/>
          <w:szCs w:val="24"/>
        </w:rPr>
        <w:t>DZ, potrebščine</w:t>
      </w:r>
      <w:r w:rsidR="00B61E1E">
        <w:rPr>
          <w:b/>
          <w:sz w:val="24"/>
          <w:szCs w:val="24"/>
        </w:rPr>
        <w:t>)</w:t>
      </w:r>
      <w:r w:rsidRPr="00B61E1E">
        <w:rPr>
          <w:sz w:val="24"/>
          <w:szCs w:val="24"/>
        </w:rPr>
        <w:t xml:space="preserve">, ki ga  ZA ŠOLSKO LETO 2021/2022 PREDLAGA STROKOVNI AKTIV – </w:t>
      </w:r>
      <w:r w:rsidRPr="00B61E1E">
        <w:rPr>
          <w:b/>
          <w:sz w:val="24"/>
          <w:szCs w:val="24"/>
        </w:rPr>
        <w:t>KUPIJO STARŠI</w:t>
      </w:r>
    </w:p>
    <w:p w:rsidR="000B6880" w:rsidRDefault="000B6880">
      <w:pPr>
        <w:pStyle w:val="pnormal"/>
      </w:pPr>
    </w:p>
    <w:p w:rsidR="009C02C6" w:rsidRDefault="005E4B31" w:rsidP="00A64C19">
      <w:pPr>
        <w:pStyle w:val="ppodnaslov"/>
        <w:numPr>
          <w:ilvl w:val="0"/>
          <w:numId w:val="5"/>
        </w:numPr>
        <w:rPr>
          <w:rStyle w:val="fpodnaslov"/>
        </w:rPr>
      </w:pPr>
      <w:r>
        <w:rPr>
          <w:rStyle w:val="fpodnaslov"/>
        </w:rPr>
        <w:t>RAZRED</w:t>
      </w:r>
    </w:p>
    <w:p w:rsidR="00B61E1E" w:rsidRDefault="009C02C6" w:rsidP="009C02C6">
      <w:pPr>
        <w:pStyle w:val="ppodnaslov"/>
        <w:ind w:left="1080"/>
      </w:pPr>
      <w:r w:rsidRPr="00B61E1E">
        <w:rPr>
          <w:sz w:val="20"/>
          <w:szCs w:val="20"/>
          <w:highlight w:val="yellow"/>
        </w:rPr>
        <w:t>S</w:t>
      </w:r>
      <w:r w:rsidRPr="00B61E1E">
        <w:rPr>
          <w:b/>
          <w:sz w:val="20"/>
          <w:szCs w:val="20"/>
          <w:highlight w:val="yellow"/>
        </w:rPr>
        <w:t>LOVENŠČINA</w:t>
      </w:r>
      <w:r w:rsidRPr="00B61E1E">
        <w:rPr>
          <w:sz w:val="20"/>
          <w:szCs w:val="20"/>
        </w:rPr>
        <w:t>:</w:t>
      </w:r>
      <w:r>
        <w:t xml:space="preserve"> D. </w:t>
      </w:r>
      <w:proofErr w:type="spellStart"/>
      <w:r>
        <w:t>Kapko</w:t>
      </w:r>
      <w:proofErr w:type="spellEnd"/>
      <w:r>
        <w:t xml:space="preserve">, N. Cajhen, N. </w:t>
      </w:r>
      <w:proofErr w:type="spellStart"/>
      <w:r>
        <w:t>Drusany</w:t>
      </w:r>
      <w:proofErr w:type="spellEnd"/>
      <w:r>
        <w:t xml:space="preserve">, M. B. Turk et </w:t>
      </w:r>
      <w:proofErr w:type="spellStart"/>
      <w:r>
        <w:t>al</w:t>
      </w:r>
      <w:proofErr w:type="spellEnd"/>
      <w:r>
        <w:t xml:space="preserve">: </w:t>
      </w:r>
      <w:r w:rsidRPr="00B61E1E">
        <w:rPr>
          <w:b/>
          <w:sz w:val="22"/>
          <w:szCs w:val="22"/>
        </w:rPr>
        <w:t>SLOVENŠČINA ZA VSAK DAN 6</w:t>
      </w:r>
      <w:r>
        <w:t xml:space="preserve"> - </w:t>
      </w:r>
      <w:r w:rsidRPr="00B61E1E">
        <w:rPr>
          <w:b/>
          <w:sz w:val="22"/>
          <w:szCs w:val="22"/>
        </w:rPr>
        <w:t>IZDAJA S PLUSOM</w:t>
      </w:r>
      <w:r>
        <w:t>, samostojni delovni zvezek za slovenščino, z</w:t>
      </w:r>
      <w:r w:rsidR="00B61E1E">
        <w:t>aložba ROKUS-KLETT, količina: 1</w:t>
      </w:r>
    </w:p>
    <w:p w:rsidR="009C02C6" w:rsidRPr="00B61E1E" w:rsidRDefault="009C02C6" w:rsidP="009C02C6">
      <w:pPr>
        <w:pStyle w:val="ppodnaslov"/>
        <w:ind w:left="1080"/>
        <w:rPr>
          <w:b/>
          <w:sz w:val="22"/>
          <w:szCs w:val="22"/>
        </w:rPr>
      </w:pPr>
      <w:r>
        <w:t xml:space="preserve"> </w:t>
      </w:r>
      <w:r w:rsidRPr="00B61E1E">
        <w:rPr>
          <w:b/>
          <w:sz w:val="22"/>
          <w:szCs w:val="22"/>
        </w:rPr>
        <w:t>EAN: 9789612718466</w:t>
      </w:r>
      <w:r w:rsidRPr="00B61E1E">
        <w:rPr>
          <w:b/>
          <w:sz w:val="22"/>
          <w:szCs w:val="22"/>
        </w:rPr>
        <w:tab/>
      </w:r>
      <w:r w:rsidRPr="00B61E1E">
        <w:rPr>
          <w:b/>
          <w:sz w:val="22"/>
          <w:szCs w:val="22"/>
        </w:rPr>
        <w:tab/>
      </w:r>
      <w:r w:rsidR="00B61E1E" w:rsidRPr="00B61E1E">
        <w:rPr>
          <w:b/>
          <w:sz w:val="22"/>
          <w:szCs w:val="22"/>
        </w:rPr>
        <w:tab/>
      </w:r>
      <w:r w:rsidR="00B61E1E" w:rsidRPr="00B61E1E">
        <w:rPr>
          <w:b/>
          <w:sz w:val="22"/>
          <w:szCs w:val="22"/>
        </w:rPr>
        <w:tab/>
      </w:r>
      <w:r w:rsidR="00B61E1E" w:rsidRPr="00B61E1E">
        <w:rPr>
          <w:b/>
          <w:sz w:val="22"/>
          <w:szCs w:val="22"/>
        </w:rPr>
        <w:tab/>
      </w:r>
      <w:r w:rsidR="00B61E1E" w:rsidRPr="00B61E1E">
        <w:rPr>
          <w:b/>
          <w:sz w:val="22"/>
          <w:szCs w:val="22"/>
        </w:rPr>
        <w:tab/>
      </w:r>
      <w:r w:rsidR="00B61E1E" w:rsidRPr="00B61E1E">
        <w:rPr>
          <w:b/>
          <w:sz w:val="22"/>
          <w:szCs w:val="22"/>
        </w:rPr>
        <w:tab/>
      </w:r>
      <w:r w:rsidR="00B61E1E" w:rsidRPr="00B61E1E">
        <w:rPr>
          <w:b/>
          <w:sz w:val="22"/>
          <w:szCs w:val="22"/>
        </w:rPr>
        <w:tab/>
      </w:r>
      <w:r w:rsidRPr="00B61E1E">
        <w:rPr>
          <w:b/>
          <w:sz w:val="22"/>
          <w:szCs w:val="22"/>
        </w:rPr>
        <w:t>17,90</w:t>
      </w:r>
    </w:p>
    <w:p w:rsidR="009C02C6" w:rsidRPr="00B61E1E" w:rsidRDefault="009C02C6" w:rsidP="009C02C6">
      <w:pPr>
        <w:pStyle w:val="ppodnaslov"/>
        <w:ind w:left="1080"/>
        <w:rPr>
          <w:b/>
          <w:sz w:val="20"/>
          <w:szCs w:val="20"/>
        </w:rPr>
      </w:pPr>
    </w:p>
    <w:p w:rsidR="00B61E1E" w:rsidRDefault="00B61E1E" w:rsidP="009C02C6">
      <w:pPr>
        <w:pStyle w:val="ppodnaslov"/>
        <w:ind w:left="1080"/>
      </w:pPr>
      <w:r w:rsidRPr="00B61E1E">
        <w:rPr>
          <w:b/>
          <w:sz w:val="20"/>
          <w:szCs w:val="20"/>
          <w:highlight w:val="yellow"/>
        </w:rPr>
        <w:t>MATEMATIK</w:t>
      </w:r>
      <w:r w:rsidRPr="00B61E1E">
        <w:rPr>
          <w:sz w:val="20"/>
          <w:szCs w:val="20"/>
          <w:highlight w:val="yellow"/>
        </w:rPr>
        <w:t>A</w:t>
      </w:r>
      <w:r w:rsidR="009C02C6" w:rsidRPr="009C02C6">
        <w:t xml:space="preserve"> </w:t>
      </w:r>
      <w:r w:rsidR="009C02C6">
        <w:t xml:space="preserve">T. Končan, V. </w:t>
      </w:r>
      <w:proofErr w:type="spellStart"/>
      <w:r w:rsidR="009C02C6">
        <w:t>Moderc</w:t>
      </w:r>
      <w:proofErr w:type="spellEnd"/>
      <w:r w:rsidR="009C02C6">
        <w:t xml:space="preserve">, R. Strojan: </w:t>
      </w:r>
      <w:r w:rsidR="009C02C6" w:rsidRPr="00B61E1E">
        <w:rPr>
          <w:b/>
          <w:sz w:val="24"/>
          <w:szCs w:val="24"/>
        </w:rPr>
        <w:t>SKRIVNOSTI ŠTEVIL IN OBLIK 6, samostojni delovni zvezek</w:t>
      </w:r>
      <w:r w:rsidR="009C02C6">
        <w:t xml:space="preserve"> za matematiko, 4 deli, za</w:t>
      </w:r>
      <w:r>
        <w:t>ložba ROKUS-KLETT, količina: 1</w:t>
      </w:r>
    </w:p>
    <w:p w:rsidR="009C02C6" w:rsidRPr="007E585E" w:rsidRDefault="009C02C6" w:rsidP="009C02C6">
      <w:pPr>
        <w:pStyle w:val="ppodnaslov"/>
        <w:ind w:left="1080"/>
        <w:rPr>
          <w:b/>
        </w:rPr>
      </w:pPr>
      <w:r>
        <w:t xml:space="preserve">EAN: </w:t>
      </w:r>
      <w:r w:rsidRPr="00BD3F11">
        <w:rPr>
          <w:b/>
          <w:sz w:val="22"/>
          <w:szCs w:val="22"/>
        </w:rPr>
        <w:t>3831075925717</w:t>
      </w:r>
      <w:r>
        <w:tab/>
      </w:r>
      <w:r>
        <w:tab/>
      </w:r>
      <w:r w:rsidR="005C6B59">
        <w:tab/>
      </w:r>
      <w:r w:rsidR="005C6B59">
        <w:tab/>
      </w:r>
      <w:r w:rsidR="005C6B59">
        <w:tab/>
      </w:r>
      <w:r w:rsidR="005C6B59">
        <w:tab/>
      </w:r>
      <w:r w:rsidR="005C6B59">
        <w:tab/>
      </w:r>
      <w:r w:rsidR="005C6B59">
        <w:tab/>
      </w:r>
      <w:r w:rsidRPr="007E585E">
        <w:rPr>
          <w:b/>
        </w:rPr>
        <w:t>17,90</w:t>
      </w:r>
    </w:p>
    <w:p w:rsidR="009C02C6" w:rsidRDefault="009C02C6" w:rsidP="009C02C6">
      <w:pPr>
        <w:pStyle w:val="ppodnaslov"/>
        <w:ind w:left="1080"/>
      </w:pPr>
    </w:p>
    <w:p w:rsidR="009C02C6" w:rsidRPr="007E585E" w:rsidRDefault="005C6B59" w:rsidP="009C02C6">
      <w:pPr>
        <w:pStyle w:val="ppodnaslov"/>
        <w:ind w:left="1080"/>
        <w:rPr>
          <w:b/>
        </w:rPr>
      </w:pPr>
      <w:r w:rsidRPr="003A5AAC">
        <w:rPr>
          <w:b/>
          <w:sz w:val="22"/>
          <w:szCs w:val="22"/>
          <w:highlight w:val="yellow"/>
        </w:rPr>
        <w:t>ANGLEŠČIN</w:t>
      </w:r>
      <w:r w:rsidR="003A5AAC">
        <w:rPr>
          <w:b/>
          <w:sz w:val="22"/>
          <w:szCs w:val="22"/>
        </w:rPr>
        <w:t>A</w:t>
      </w:r>
      <w:bookmarkStart w:id="0" w:name="_GoBack"/>
      <w:bookmarkEnd w:id="0"/>
      <w:r w:rsidRPr="009C02C6">
        <w:t xml:space="preserve"> </w:t>
      </w:r>
      <w:r w:rsidR="009C02C6">
        <w:t xml:space="preserve">J. </w:t>
      </w:r>
      <w:proofErr w:type="spellStart"/>
      <w:r w:rsidR="009C02C6">
        <w:t>Skela</w:t>
      </w:r>
      <w:proofErr w:type="spellEnd"/>
      <w:r w:rsidR="009C02C6">
        <w:t xml:space="preserve">, A. Gvardjančič, D. Marguč: </w:t>
      </w:r>
      <w:r w:rsidR="009C02C6" w:rsidRPr="005C6B59">
        <w:rPr>
          <w:b/>
          <w:sz w:val="22"/>
          <w:szCs w:val="22"/>
        </w:rPr>
        <w:t>TOUCHSTONE 6,</w:t>
      </w:r>
      <w:r w:rsidR="009C02C6">
        <w:t xml:space="preserve"> </w:t>
      </w:r>
      <w:r w:rsidR="009C02C6" w:rsidRPr="005C6B59">
        <w:rPr>
          <w:u w:val="single"/>
        </w:rPr>
        <w:t>delovni zvezek</w:t>
      </w:r>
      <w:r w:rsidR="009C02C6">
        <w:t xml:space="preserve"> za angleščino, založba</w:t>
      </w:r>
      <w:r w:rsidR="001F2D5A">
        <w:t xml:space="preserve"> </w:t>
      </w:r>
      <w:r w:rsidR="008042DC">
        <w:t>ZO</w:t>
      </w:r>
      <w:r w:rsidR="009C02C6">
        <w:t xml:space="preserve">, količina: 1, EAN: </w:t>
      </w:r>
      <w:r w:rsidR="009C02C6" w:rsidRPr="00BD3F11">
        <w:rPr>
          <w:b/>
          <w:sz w:val="22"/>
          <w:szCs w:val="22"/>
        </w:rPr>
        <w:t>9789612303341</w:t>
      </w:r>
      <w:r w:rsidR="009C02C6">
        <w:tab/>
      </w:r>
      <w:r w:rsidR="009C02C6">
        <w:tab/>
      </w:r>
      <w:r>
        <w:tab/>
      </w:r>
      <w:r>
        <w:tab/>
      </w:r>
      <w:r>
        <w:tab/>
      </w:r>
      <w:r>
        <w:tab/>
      </w:r>
      <w:r>
        <w:tab/>
      </w:r>
      <w:r w:rsidR="009C02C6" w:rsidRPr="007E585E">
        <w:rPr>
          <w:b/>
        </w:rPr>
        <w:t>16,00</w:t>
      </w:r>
    </w:p>
    <w:p w:rsidR="009C02C6" w:rsidRDefault="009C02C6" w:rsidP="009C02C6">
      <w:pPr>
        <w:pStyle w:val="ppodnaslov"/>
        <w:ind w:left="1080"/>
      </w:pPr>
    </w:p>
    <w:p w:rsidR="009C02C6" w:rsidRPr="007E585E" w:rsidRDefault="005C6B59" w:rsidP="009C02C6">
      <w:pPr>
        <w:pStyle w:val="ppodnaslov"/>
        <w:ind w:left="1080"/>
        <w:rPr>
          <w:b/>
        </w:rPr>
      </w:pPr>
      <w:r w:rsidRPr="005C6B59">
        <w:rPr>
          <w:b/>
          <w:sz w:val="22"/>
          <w:szCs w:val="22"/>
          <w:highlight w:val="yellow"/>
        </w:rPr>
        <w:t>GEOGRAFIJA</w:t>
      </w:r>
      <w:r w:rsidR="009C02C6" w:rsidRPr="009C02C6">
        <w:t xml:space="preserve"> </w:t>
      </w:r>
      <w:r w:rsidR="009C02C6" w:rsidRPr="00BD3F11">
        <w:rPr>
          <w:b/>
        </w:rPr>
        <w:t>TOPOGRAFSKI IN NEMI ZEMLJEVID SVETA</w:t>
      </w:r>
      <w:r w:rsidR="009C02C6">
        <w:t xml:space="preserve"> 1:70 000 000, plastificiran, s flomastrom in gobico, založba AJDA, količina: 1, EAN</w:t>
      </w:r>
      <w:r w:rsidR="009C02C6" w:rsidRPr="00BD3F11">
        <w:rPr>
          <w:b/>
          <w:sz w:val="20"/>
          <w:szCs w:val="20"/>
        </w:rPr>
        <w:t>: 3830064620374</w:t>
      </w:r>
      <w:r w:rsidR="009C02C6">
        <w:tab/>
      </w:r>
      <w:r w:rsidR="009C02C6">
        <w:tab/>
      </w:r>
      <w:r w:rsidR="00BD3F11">
        <w:tab/>
      </w:r>
      <w:r w:rsidR="00BD3F11">
        <w:tab/>
      </w:r>
      <w:r w:rsidR="00BD3F11">
        <w:tab/>
      </w:r>
      <w:r w:rsidR="009C02C6" w:rsidRPr="007E585E">
        <w:rPr>
          <w:b/>
        </w:rPr>
        <w:t>5,90</w:t>
      </w:r>
    </w:p>
    <w:p w:rsidR="009C02C6" w:rsidRDefault="009C02C6" w:rsidP="009C02C6">
      <w:pPr>
        <w:pStyle w:val="ppodnaslov"/>
        <w:ind w:left="1080"/>
      </w:pPr>
    </w:p>
    <w:p w:rsidR="009C02C6" w:rsidRPr="007E585E" w:rsidRDefault="00BD3F11" w:rsidP="009C02C6">
      <w:pPr>
        <w:pStyle w:val="ppodnaslov"/>
        <w:ind w:left="1080"/>
        <w:rPr>
          <w:b/>
        </w:rPr>
      </w:pPr>
      <w:r w:rsidRPr="00BD3F11">
        <w:rPr>
          <w:b/>
          <w:sz w:val="20"/>
          <w:szCs w:val="20"/>
          <w:highlight w:val="yellow"/>
        </w:rPr>
        <w:t>TEHNIKA IN TEHNOLOGIJA</w:t>
      </w:r>
      <w:r w:rsidRPr="009C02C6">
        <w:t xml:space="preserve"> </w:t>
      </w:r>
      <w:r w:rsidR="009C02C6">
        <w:t xml:space="preserve">D. Kobal Černe: </w:t>
      </w:r>
      <w:r w:rsidR="009C02C6" w:rsidRPr="00BD3F11">
        <w:rPr>
          <w:b/>
        </w:rPr>
        <w:t>PRAVA TEHNIKA</w:t>
      </w:r>
      <w:r w:rsidR="009C02C6">
        <w:t xml:space="preserve"> 6, </w:t>
      </w:r>
      <w:r w:rsidR="009C02C6" w:rsidRPr="00BD3F11">
        <w:rPr>
          <w:u w:val="single"/>
        </w:rPr>
        <w:t>delovni listi</w:t>
      </w:r>
      <w:r w:rsidR="009C02C6">
        <w:t xml:space="preserve"> s praktičnim gradivom, založba ROKUS-KLETT, količina: 1, EAN: </w:t>
      </w:r>
      <w:r w:rsidR="009C02C6" w:rsidRPr="00BD3F11">
        <w:rPr>
          <w:b/>
          <w:sz w:val="22"/>
          <w:szCs w:val="22"/>
        </w:rPr>
        <w:t>9789612717148</w:t>
      </w:r>
      <w:r w:rsidR="009C02C6" w:rsidRPr="00BD3F11">
        <w:rPr>
          <w:b/>
        </w:rPr>
        <w:tab/>
      </w:r>
      <w:r w:rsidR="009C02C6">
        <w:tab/>
      </w:r>
      <w:r>
        <w:tab/>
      </w:r>
      <w:r>
        <w:tab/>
      </w:r>
      <w:r w:rsidR="009C02C6" w:rsidRPr="007E585E">
        <w:rPr>
          <w:b/>
        </w:rPr>
        <w:t>19,20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781"/>
        <w:gridCol w:w="2419"/>
      </w:tblGrid>
      <w:tr w:rsidR="000B6880" w:rsidTr="0097468E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9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3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NALIVNO PERO,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TEHNIČNI SVINČNIK,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KEMIČNI SVINČNIK, rdeč,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RAVNILO GEOTRIKOTNIK,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ŠESTILO,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RADIRKA,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ŠILČEK,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  <w:p w:rsidR="00C51047" w:rsidRDefault="00C51047" w:rsidP="00C51047">
            <w:pPr>
              <w:pStyle w:val="pnormal"/>
            </w:pPr>
            <w:r w:rsidRPr="00C51047">
              <w:t>MAPA A4,  z elastiko, količina</w:t>
            </w:r>
            <w:r>
              <w:t xml:space="preserve">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Angleščina</w:t>
            </w:r>
          </w:p>
          <w:p w:rsidR="00C51047" w:rsidRDefault="00C51047">
            <w:pPr>
              <w:pStyle w:val="pnormal"/>
            </w:pP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Geografija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Zgodovina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Naravoslovje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Gospodinjstvo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B,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H,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r w:rsidR="00C51047">
              <w:t>trikotnik</w:t>
            </w:r>
            <w:proofErr w:type="spellEnd"/>
            <w:r>
              <w:t xml:space="preserve"> + ravnilo 30 cm,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ŠKARJE,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ŠESTILO,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 w:rsidP="00C51047">
            <w:pPr>
              <w:pStyle w:val="pnormal"/>
            </w:pPr>
            <w:r>
              <w:t>MAPA A4,</w:t>
            </w:r>
            <w:r w:rsidR="00C51047">
              <w:t xml:space="preserve"> navadna z zavihki,</w:t>
            </w:r>
            <w:r>
              <w:t xml:space="preserve"> 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Tehnika in tehnologija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HB,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B,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LESENE BARVICE,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FLOMASTRI,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LEPILO MEKOL, 130 g,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ŠKARJE,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Glasbena umetnost</w:t>
            </w:r>
          </w:p>
        </w:tc>
      </w:tr>
      <w:tr w:rsidR="000B6880" w:rsidTr="0097468E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1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9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Šport</w:t>
            </w:r>
          </w:p>
        </w:tc>
      </w:tr>
    </w:tbl>
    <w:p w:rsidR="00C51047" w:rsidRDefault="00C51047" w:rsidP="0097468E"/>
    <w:p w:rsidR="00C51047" w:rsidRDefault="00C51047" w:rsidP="0097468E"/>
    <w:p w:rsidR="00C51047" w:rsidRDefault="00C51047" w:rsidP="0097468E"/>
    <w:p w:rsidR="00C51047" w:rsidRDefault="00C51047" w:rsidP="0097468E"/>
    <w:p w:rsidR="00C51047" w:rsidRDefault="00C51047" w:rsidP="0097468E"/>
    <w:p w:rsidR="00C51047" w:rsidRDefault="00C51047" w:rsidP="0097468E"/>
    <w:p w:rsidR="00C51047" w:rsidRDefault="00C51047" w:rsidP="0097468E"/>
    <w:p w:rsidR="00C51047" w:rsidRDefault="00C51047" w:rsidP="0097468E"/>
    <w:p w:rsidR="00C51047" w:rsidRDefault="00C51047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p w:rsidR="00BD3F11" w:rsidRDefault="00BD3F11" w:rsidP="0097468E"/>
    <w:sectPr w:rsidR="00BD3F11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500"/>
    <w:multiLevelType w:val="hybridMultilevel"/>
    <w:tmpl w:val="29BA4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10581"/>
    <w:multiLevelType w:val="hybridMultilevel"/>
    <w:tmpl w:val="36A486C2"/>
    <w:lvl w:ilvl="0" w:tplc="B39E3AB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2D01A5C"/>
    <w:multiLevelType w:val="hybridMultilevel"/>
    <w:tmpl w:val="835A7214"/>
    <w:lvl w:ilvl="0" w:tplc="6B9CD73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2A7ECE"/>
    <w:multiLevelType w:val="hybridMultilevel"/>
    <w:tmpl w:val="1F28B42C"/>
    <w:lvl w:ilvl="0" w:tplc="042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7D4339B8"/>
    <w:multiLevelType w:val="hybridMultilevel"/>
    <w:tmpl w:val="14B01B1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0"/>
    <w:rsid w:val="00031CA1"/>
    <w:rsid w:val="00070351"/>
    <w:rsid w:val="000B6880"/>
    <w:rsid w:val="000E7A53"/>
    <w:rsid w:val="001D4BA0"/>
    <w:rsid w:val="001F2D5A"/>
    <w:rsid w:val="00216ABF"/>
    <w:rsid w:val="00290A0D"/>
    <w:rsid w:val="003721C0"/>
    <w:rsid w:val="003A5AAC"/>
    <w:rsid w:val="003B153C"/>
    <w:rsid w:val="003B78EC"/>
    <w:rsid w:val="003C7E24"/>
    <w:rsid w:val="00431B11"/>
    <w:rsid w:val="00457831"/>
    <w:rsid w:val="004E0A36"/>
    <w:rsid w:val="00560153"/>
    <w:rsid w:val="00562C44"/>
    <w:rsid w:val="005A5AA2"/>
    <w:rsid w:val="005C6B59"/>
    <w:rsid w:val="005E4B31"/>
    <w:rsid w:val="005E7DD3"/>
    <w:rsid w:val="005F5365"/>
    <w:rsid w:val="005F68C6"/>
    <w:rsid w:val="00623EA6"/>
    <w:rsid w:val="00641E6E"/>
    <w:rsid w:val="006B7552"/>
    <w:rsid w:val="00763C57"/>
    <w:rsid w:val="007A38BA"/>
    <w:rsid w:val="007E585E"/>
    <w:rsid w:val="007F3740"/>
    <w:rsid w:val="008042DC"/>
    <w:rsid w:val="00867316"/>
    <w:rsid w:val="0097468E"/>
    <w:rsid w:val="009C02C6"/>
    <w:rsid w:val="009F567E"/>
    <w:rsid w:val="00A64C19"/>
    <w:rsid w:val="00AE3E4D"/>
    <w:rsid w:val="00B61E1E"/>
    <w:rsid w:val="00BD3F11"/>
    <w:rsid w:val="00C42478"/>
    <w:rsid w:val="00C51047"/>
    <w:rsid w:val="00CE117C"/>
    <w:rsid w:val="00DE4E21"/>
    <w:rsid w:val="00EF1BCC"/>
    <w:rsid w:val="00EF6E98"/>
    <w:rsid w:val="00FB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9784-0A14-4846-B3F8-00E69B5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9</cp:revision>
  <dcterms:created xsi:type="dcterms:W3CDTF">2021-05-21T12:20:00Z</dcterms:created>
  <dcterms:modified xsi:type="dcterms:W3CDTF">2021-06-11T11:06:00Z</dcterms:modified>
  <cp:category/>
</cp:coreProperties>
</file>