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3C" w:rsidRDefault="003B153C" w:rsidP="0097468E">
      <w:pPr>
        <w:pStyle w:val="pnormal"/>
      </w:pPr>
    </w:p>
    <w:p w:rsidR="003B153C" w:rsidRDefault="003B153C" w:rsidP="0097468E">
      <w:pPr>
        <w:pStyle w:val="pnormal"/>
      </w:pPr>
    </w:p>
    <w:p w:rsidR="003B153C" w:rsidRDefault="003B153C" w:rsidP="0097468E">
      <w:pPr>
        <w:pStyle w:val="pnormal"/>
      </w:pPr>
    </w:p>
    <w:p w:rsidR="0097468E" w:rsidRDefault="0097468E" w:rsidP="0097468E">
      <w:pPr>
        <w:pStyle w:val="pnormal"/>
      </w:pPr>
      <w:r>
        <w:t>Osnovna šola Frana Metelka Škocjan</w:t>
      </w:r>
      <w:r w:rsidR="00E24355">
        <w:t>, matična šola</w:t>
      </w:r>
    </w:p>
    <w:p w:rsidR="000B6880" w:rsidRDefault="0097468E" w:rsidP="00E01DD3">
      <w:pPr>
        <w:pStyle w:val="pnormal"/>
      </w:pPr>
      <w:r>
        <w:t>Škocjan 51</w:t>
      </w:r>
      <w:r w:rsidR="00E01DD3">
        <w:t xml:space="preserve">, 8275 </w:t>
      </w:r>
      <w:r w:rsidR="00AB6ED1">
        <w:t>Ško</w:t>
      </w:r>
      <w:r>
        <w:t>cjan</w:t>
      </w:r>
    </w:p>
    <w:p w:rsidR="000B6880" w:rsidRDefault="000B6880">
      <w:pPr>
        <w:pStyle w:val="pnormal"/>
      </w:pPr>
    </w:p>
    <w:p w:rsidR="000B6880" w:rsidRDefault="00896ED9" w:rsidP="00896ED9">
      <w:pPr>
        <w:pStyle w:val="ppodnaslov"/>
        <w:ind w:left="720"/>
        <w:rPr>
          <w:rStyle w:val="fpodnaslov"/>
        </w:rPr>
      </w:pPr>
      <w:r>
        <w:rPr>
          <w:rStyle w:val="fpodnaslov"/>
        </w:rPr>
        <w:t>3</w:t>
      </w:r>
      <w:r w:rsidRPr="00E01DD3">
        <w:rPr>
          <w:rStyle w:val="fpodnaslov"/>
          <w:highlight w:val="yellow"/>
        </w:rPr>
        <w:t xml:space="preserve">. </w:t>
      </w:r>
      <w:r w:rsidR="005E4B31" w:rsidRPr="00E01DD3">
        <w:rPr>
          <w:rStyle w:val="fpodnaslov"/>
          <w:highlight w:val="yellow"/>
        </w:rPr>
        <w:t>RAZRED</w:t>
      </w:r>
    </w:p>
    <w:p w:rsidR="005E7DD3" w:rsidRDefault="000E7A53" w:rsidP="000E7A53">
      <w:pPr>
        <w:pStyle w:val="ppodnaslov"/>
        <w:ind w:left="720"/>
        <w:rPr>
          <w:rStyle w:val="fpodnaslov"/>
          <w:b w:val="0"/>
          <w:sz w:val="22"/>
          <w:szCs w:val="22"/>
        </w:rPr>
      </w:pPr>
      <w:r w:rsidRPr="005E7DD3">
        <w:rPr>
          <w:rStyle w:val="fpodnaslov"/>
          <w:b w:val="0"/>
          <w:sz w:val="22"/>
          <w:szCs w:val="22"/>
        </w:rPr>
        <w:tab/>
        <w:t>Učna gradiva za prvo triletje plača Ministrstvo za izobraževanje, znanost in šport.</w:t>
      </w:r>
    </w:p>
    <w:p w:rsidR="000E7A53" w:rsidRPr="005E7DD3" w:rsidRDefault="005E7DD3" w:rsidP="000E7A53">
      <w:pPr>
        <w:pStyle w:val="ppodnaslov"/>
        <w:ind w:left="720"/>
        <w:rPr>
          <w:rStyle w:val="fpodnaslov"/>
          <w:b w:val="0"/>
          <w:sz w:val="22"/>
          <w:szCs w:val="22"/>
        </w:rPr>
      </w:pPr>
      <w:r w:rsidRPr="005E7DD3">
        <w:rPr>
          <w:rStyle w:val="fpodnaslov"/>
          <w:sz w:val="22"/>
          <w:szCs w:val="22"/>
        </w:rPr>
        <w:t>Spodaj navedeno gradivo</w:t>
      </w:r>
      <w:r w:rsidR="000E7A53" w:rsidRPr="005E7DD3">
        <w:rPr>
          <w:rStyle w:val="fpodnaslov"/>
          <w:sz w:val="22"/>
          <w:szCs w:val="22"/>
        </w:rPr>
        <w:t xml:space="preserve"> boste brezplačno prejeli</w:t>
      </w:r>
      <w:r w:rsidR="000E7A53" w:rsidRPr="005E7DD3">
        <w:rPr>
          <w:rStyle w:val="fpodnaslov"/>
          <w:b w:val="0"/>
          <w:sz w:val="22"/>
          <w:szCs w:val="22"/>
        </w:rPr>
        <w:t xml:space="preserve"> v šoli, berilo pa iz učbeniškega sklada.</w:t>
      </w:r>
    </w:p>
    <w:p w:rsidR="000E7A53" w:rsidRDefault="000E7A53" w:rsidP="000E7A53">
      <w:pPr>
        <w:pStyle w:val="ppodnaslov"/>
        <w:ind w:left="720"/>
        <w:rPr>
          <w:rStyle w:val="fpodnaslov"/>
        </w:rPr>
      </w:pPr>
    </w:p>
    <w:p w:rsidR="000E7A53" w:rsidRDefault="000E7A53" w:rsidP="005E7DD3">
      <w:r w:rsidRPr="000E7A53">
        <w:t>LILI IN BINE 3, ROKUS KLETT</w:t>
      </w:r>
      <w:r w:rsidRPr="000E7A53">
        <w:tab/>
        <w:t>komplet A – samostojni delovni zvezki za SLO, MAT, SPO in GUM s kodo za Lilibi.si in prilogo</w:t>
      </w:r>
      <w:r w:rsidRPr="000E7A53">
        <w:tab/>
        <w:t>38, 00</w:t>
      </w:r>
      <w:r w:rsidR="005E7DD3">
        <w:t xml:space="preserve"> </w:t>
      </w:r>
      <w:r w:rsidRPr="000E7A53">
        <w:t>€</w:t>
      </w:r>
    </w:p>
    <w:p w:rsidR="00E01DD3" w:rsidRPr="00E01DD3" w:rsidRDefault="00E01DD3" w:rsidP="005E7DD3">
      <w:pPr>
        <w:rPr>
          <w:b/>
          <w:sz w:val="22"/>
          <w:szCs w:val="22"/>
        </w:rPr>
      </w:pPr>
      <w:r w:rsidRPr="00E01DD3">
        <w:rPr>
          <w:b/>
          <w:sz w:val="22"/>
          <w:szCs w:val="22"/>
          <w:highlight w:val="green"/>
        </w:rPr>
        <w:t>POTREBŠČINE KUPIJO STARŠI.</w:t>
      </w:r>
      <w:r w:rsidRPr="00E01DD3">
        <w:rPr>
          <w:b/>
          <w:sz w:val="22"/>
          <w:szCs w:val="22"/>
        </w:rPr>
        <w:t xml:space="preserve">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0"/>
        <w:gridCol w:w="3416"/>
        <w:gridCol w:w="4017"/>
        <w:gridCol w:w="1767"/>
      </w:tblGrid>
      <w:tr w:rsidR="005E7DD3" w:rsidTr="005E7DD3">
        <w:tc>
          <w:tcPr>
            <w:tcW w:w="930" w:type="dxa"/>
            <w:tcBorders>
              <w:bottom w:val="single" w:sz="6" w:space="0" w:color="AAAAAA"/>
            </w:tcBorders>
            <w:vAlign w:val="bottom"/>
          </w:tcPr>
          <w:p w:rsidR="005E7DD3" w:rsidRDefault="005E7DD3">
            <w:pPr>
              <w:pStyle w:val="pnormal"/>
            </w:pPr>
          </w:p>
        </w:tc>
        <w:tc>
          <w:tcPr>
            <w:tcW w:w="3416" w:type="dxa"/>
            <w:tcBorders>
              <w:bottom w:val="single" w:sz="6" w:space="0" w:color="AAAAAA"/>
            </w:tcBorders>
          </w:tcPr>
          <w:p w:rsidR="005E7DD3" w:rsidRDefault="005E7DD3">
            <w:pPr>
              <w:pStyle w:val="pnormal"/>
              <w:rPr>
                <w:b/>
                <w:color w:val="888888"/>
              </w:rPr>
            </w:pPr>
          </w:p>
        </w:tc>
        <w:tc>
          <w:tcPr>
            <w:tcW w:w="4017" w:type="dxa"/>
            <w:tcBorders>
              <w:bottom w:val="single" w:sz="6" w:space="0" w:color="AAAAAA"/>
            </w:tcBorders>
            <w:vAlign w:val="bottom"/>
          </w:tcPr>
          <w:p w:rsidR="005E7DD3" w:rsidRDefault="005E7DD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1767" w:type="dxa"/>
            <w:tcBorders>
              <w:bottom w:val="single" w:sz="6" w:space="0" w:color="AAAAAA"/>
            </w:tcBorders>
            <w:vAlign w:val="bottom"/>
          </w:tcPr>
          <w:p w:rsidR="005E7DD3" w:rsidRDefault="005E7DD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8E4284B" wp14:editId="33EA87B5">
                  <wp:extent cx="539750" cy="717550"/>
                  <wp:effectExtent l="0" t="0" r="0" b="635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Slovenščina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7650903" wp14:editId="0A17A544">
                  <wp:extent cx="539750" cy="717550"/>
                  <wp:effectExtent l="0" t="0" r="0" b="6350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ZVEZEK, veliki A4, 40-listni, črtasti z vmesno črto na obeh straneh, količina: 2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Slovenščina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SVINČNIK, trdota HB, količina: 4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Slovenščina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KEMIČNI SVINČNIK, rdeč, količina: 1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Slovenščina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NALIVNO PERO, količina: 1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Slovenščina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VLOŽKI ZA NALIVNO PERO, količina: 1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Slovenščina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LESENE BARVICE, količina: 1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Slovenščina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FLOMASTRI, količina: 1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Slovenščina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RADIRKA, količina: 1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Slovenščina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ŠILČEK, količina: 1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Slovenščina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4B7D990" wp14:editId="0C224135">
                  <wp:extent cx="539750" cy="717550"/>
                  <wp:effectExtent l="0" t="0" r="0" b="6350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Matematika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92C4434" wp14:editId="52415056">
                  <wp:extent cx="539750" cy="717550"/>
                  <wp:effectExtent l="0" t="0" r="0" b="635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Matematika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Matematika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MAPA A4, z elastiko, plastificirana, količina: 1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Matematika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383F88A" wp14:editId="28E2C30A">
                  <wp:extent cx="539750" cy="717550"/>
                  <wp:effectExtent l="0" t="0" r="0" b="6350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Spoznavanje okolja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E6128AF" wp14:editId="10627115">
                  <wp:extent cx="539750" cy="717550"/>
                  <wp:effectExtent l="0" t="0" r="0" b="6350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Likovna umetnost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 wp14:anchorId="2B98EC40" wp14:editId="24AC20E1">
                  <wp:extent cx="539750" cy="717550"/>
                  <wp:effectExtent l="0" t="0" r="0" b="0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BLOK ZA LIKOVNO VZGOJO, velikost A3, 30-listni, količina: 1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Likovna umetnost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A76121B" wp14:editId="1EA182C2">
                  <wp:extent cx="539750" cy="717550"/>
                  <wp:effectExtent l="0" t="0" r="0" b="6350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VOŠČENE BARVICE, količina: 1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Likovna umetnost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TEMPERA BARVICE, količina: 1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Likovna umetnost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5220426" wp14:editId="7505FE11">
                  <wp:extent cx="539750" cy="717550"/>
                  <wp:effectExtent l="0" t="0" r="0" b="6350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Likovna umetnost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LESENE BARVICE, količina: 1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Likovna umetnost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1F0D155" wp14:editId="0E9B66CD">
                  <wp:extent cx="539750" cy="717550"/>
                  <wp:effectExtent l="0" t="0" r="0" b="6350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RISALNO OGLJE V KOMPLETU, risalno oglje v palčki (8 kos), oglje v svinčniku in gnetilna guma, količina: 1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Likovna umetnost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FLOMASTRI, količina: 1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Likovna umetnost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SAMOLEPILNI TRAK, 19 mm x 33 m, količina: 1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Likovna umetnost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928185F" wp14:editId="723BDFA8">
                  <wp:extent cx="539750" cy="717550"/>
                  <wp:effectExtent l="0" t="0" r="0" b="6350"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Likovna umetnost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ŠKARJE, količina: 1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Likovna umetnost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09BD225" wp14:editId="44D99C2C">
                  <wp:extent cx="539750" cy="717550"/>
                  <wp:effectExtent l="0" t="0" r="0" b="635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ČRNI TUŠ, količina: 1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Likovna umetnost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LONČEK ZA ČOPIČE, količina: 1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Likovna umetnost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PALETA, za mešanje barv, količina: 1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Likovna umetnost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13F292C" wp14:editId="0F1B4931">
                  <wp:extent cx="539750" cy="717550"/>
                  <wp:effectExtent l="0" t="0" r="0" b="6350"/>
                  <wp:docPr id="5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Likovna umetnost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Glasbena umetnost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Angleščina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KOMPLET ŠPORTNE OPREME: trenirka, kratke hlače, športni copati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Šport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ZVEZEK, mali A5, 50-listni, črtasti, količina: 1</w:t>
            </w:r>
          </w:p>
          <w:p w:rsidR="005E7DD3" w:rsidRPr="003B153C" w:rsidRDefault="005E7DD3">
            <w:pPr>
              <w:pStyle w:val="pnormal"/>
              <w:rPr>
                <w:b/>
              </w:rPr>
            </w:pPr>
            <w:r w:rsidRPr="003B153C">
              <w:rPr>
                <w:b/>
              </w:rPr>
              <w:t>ZA OBVESTILA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Ostalo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ŠOLSKA TORBA, količina: 1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Ostalo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PERESNICA, količina: 1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Ostalo</w:t>
            </w:r>
          </w:p>
        </w:tc>
      </w:tr>
      <w:tr w:rsidR="005E7DD3" w:rsidTr="005E7DD3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3416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</w:p>
        </w:tc>
        <w:tc>
          <w:tcPr>
            <w:tcW w:w="401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ŠOLSKI COPATI, količina: 1</w:t>
            </w:r>
          </w:p>
        </w:tc>
        <w:tc>
          <w:tcPr>
            <w:tcW w:w="1767" w:type="dxa"/>
            <w:tcBorders>
              <w:top w:val="single" w:sz="6" w:space="0" w:color="AAAAAA"/>
              <w:bottom w:val="single" w:sz="6" w:space="0" w:color="AAAAAA"/>
            </w:tcBorders>
          </w:tcPr>
          <w:p w:rsidR="005E7DD3" w:rsidRDefault="005E7DD3">
            <w:pPr>
              <w:pStyle w:val="pnormal"/>
            </w:pPr>
            <w:r>
              <w:t>Ostalo</w:t>
            </w:r>
          </w:p>
        </w:tc>
      </w:tr>
    </w:tbl>
    <w:p w:rsidR="009C02C6" w:rsidRDefault="009C02C6" w:rsidP="0097468E">
      <w:pPr>
        <w:pStyle w:val="pnormal"/>
      </w:pPr>
    </w:p>
    <w:p w:rsidR="009C02C6" w:rsidRDefault="009C02C6" w:rsidP="0097468E">
      <w:pPr>
        <w:pStyle w:val="pnormal"/>
      </w:pPr>
    </w:p>
    <w:p w:rsidR="009C02C6" w:rsidRDefault="009C02C6" w:rsidP="0097468E">
      <w:pPr>
        <w:pStyle w:val="pnormal"/>
      </w:pPr>
    </w:p>
    <w:p w:rsidR="009C02C6" w:rsidRDefault="009C02C6" w:rsidP="0097468E">
      <w:pPr>
        <w:pStyle w:val="pnormal"/>
      </w:pPr>
    </w:p>
    <w:p w:rsidR="009C02C6" w:rsidRDefault="009C02C6" w:rsidP="0097468E">
      <w:pPr>
        <w:pStyle w:val="pnormal"/>
      </w:pPr>
    </w:p>
    <w:p w:rsidR="009C02C6" w:rsidRDefault="009C02C6" w:rsidP="0097468E">
      <w:pPr>
        <w:pStyle w:val="pnormal"/>
      </w:pPr>
    </w:p>
    <w:p w:rsidR="009C02C6" w:rsidRDefault="009C02C6" w:rsidP="0097468E">
      <w:pPr>
        <w:pStyle w:val="pnormal"/>
      </w:pPr>
    </w:p>
    <w:p w:rsidR="009C02C6" w:rsidRDefault="009C02C6" w:rsidP="0097468E">
      <w:pPr>
        <w:pStyle w:val="pnormal"/>
      </w:pPr>
    </w:p>
    <w:p w:rsidR="009C02C6" w:rsidRDefault="009C02C6" w:rsidP="0097468E">
      <w:pPr>
        <w:pStyle w:val="pnormal"/>
      </w:pPr>
    </w:p>
    <w:p w:rsidR="009C02C6" w:rsidRDefault="009C02C6" w:rsidP="0097468E">
      <w:pPr>
        <w:pStyle w:val="pnormal"/>
      </w:pPr>
      <w:bookmarkStart w:id="0" w:name="_GoBack"/>
      <w:bookmarkEnd w:id="0"/>
    </w:p>
    <w:sectPr w:rsidR="009C02C6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82500"/>
    <w:multiLevelType w:val="hybridMultilevel"/>
    <w:tmpl w:val="29BA43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16B9C"/>
    <w:multiLevelType w:val="hybridMultilevel"/>
    <w:tmpl w:val="243EBEAA"/>
    <w:lvl w:ilvl="0" w:tplc="00BC75CA">
      <w:start w:val="8275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01A5C"/>
    <w:multiLevelType w:val="hybridMultilevel"/>
    <w:tmpl w:val="835A7214"/>
    <w:lvl w:ilvl="0" w:tplc="6B9CD73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2A7ECE"/>
    <w:multiLevelType w:val="hybridMultilevel"/>
    <w:tmpl w:val="1F28B42C"/>
    <w:lvl w:ilvl="0" w:tplc="042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7D4339B8"/>
    <w:multiLevelType w:val="hybridMultilevel"/>
    <w:tmpl w:val="14B01B1C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80"/>
    <w:rsid w:val="00031CA1"/>
    <w:rsid w:val="00070351"/>
    <w:rsid w:val="000B6880"/>
    <w:rsid w:val="000E7A53"/>
    <w:rsid w:val="00290A0D"/>
    <w:rsid w:val="003721C0"/>
    <w:rsid w:val="003B153C"/>
    <w:rsid w:val="003B78EC"/>
    <w:rsid w:val="003C7E24"/>
    <w:rsid w:val="00457831"/>
    <w:rsid w:val="004E0A36"/>
    <w:rsid w:val="00560153"/>
    <w:rsid w:val="00562C44"/>
    <w:rsid w:val="005A5AA2"/>
    <w:rsid w:val="005C6B59"/>
    <w:rsid w:val="005E4B31"/>
    <w:rsid w:val="005E7DD3"/>
    <w:rsid w:val="005F5365"/>
    <w:rsid w:val="00623EA6"/>
    <w:rsid w:val="00641E6E"/>
    <w:rsid w:val="006B7552"/>
    <w:rsid w:val="00763C57"/>
    <w:rsid w:val="007A38BA"/>
    <w:rsid w:val="007F3740"/>
    <w:rsid w:val="00867316"/>
    <w:rsid w:val="00896ED9"/>
    <w:rsid w:val="0097468E"/>
    <w:rsid w:val="009C02C6"/>
    <w:rsid w:val="009F567E"/>
    <w:rsid w:val="00AB6ED1"/>
    <w:rsid w:val="00B61E1E"/>
    <w:rsid w:val="00BD3F11"/>
    <w:rsid w:val="00C42478"/>
    <w:rsid w:val="00C51047"/>
    <w:rsid w:val="00CB03E6"/>
    <w:rsid w:val="00CE117C"/>
    <w:rsid w:val="00DE4E21"/>
    <w:rsid w:val="00E01DD3"/>
    <w:rsid w:val="00E24355"/>
    <w:rsid w:val="00EF1BCC"/>
    <w:rsid w:val="00EF6E98"/>
    <w:rsid w:val="00FB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D9784-0A14-4846-B3F8-00E69B5F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7</cp:revision>
  <dcterms:created xsi:type="dcterms:W3CDTF">2021-05-21T12:18:00Z</dcterms:created>
  <dcterms:modified xsi:type="dcterms:W3CDTF">2021-06-10T07:39:00Z</dcterms:modified>
  <cp:category/>
</cp:coreProperties>
</file>