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B" w:rsidRDefault="0007727B" w:rsidP="0007727B">
      <w:pPr>
        <w:jc w:val="center"/>
      </w:pPr>
      <w:r>
        <w:rPr>
          <w:noProof/>
          <w:lang w:eastAsia="sl-SI"/>
        </w:rPr>
        <w:drawing>
          <wp:inline distT="0" distB="0" distL="0" distR="0" wp14:anchorId="35CB602B">
            <wp:extent cx="2019300" cy="1301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27B" w:rsidRDefault="0007727B" w:rsidP="0007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Vabilo k USTVARJANJU v šol. l. </w:t>
      </w:r>
      <w:r w:rsidRPr="0007727B">
        <w:rPr>
          <w:b/>
          <w:sz w:val="28"/>
          <w:szCs w:val="28"/>
        </w:rPr>
        <w:t>2018/2019</w:t>
      </w:r>
    </w:p>
    <w:p w:rsidR="0007727B" w:rsidRPr="0007727B" w:rsidRDefault="0007727B" w:rsidP="0007727B">
      <w:pPr>
        <w:jc w:val="center"/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drawing>
          <wp:inline distT="0" distB="0" distL="0" distR="0">
            <wp:extent cx="2603500" cy="1733550"/>
            <wp:effectExtent l="0" t="0" r="6350" b="0"/>
            <wp:docPr id="2" name="Slika 2" descr="https://www.os-sentjernej.si/joomla/images/1819/natecaji/evropavsoli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s://www.os-sentjernej.si/joomla/images/1819/natecaji/evropavsoli1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AB" w:rsidRPr="0007727B" w:rsidRDefault="008D73AB" w:rsidP="008D73AB">
      <w:pPr>
        <w:rPr>
          <w:b/>
          <w:sz w:val="28"/>
          <w:szCs w:val="28"/>
        </w:rPr>
      </w:pPr>
      <w:r w:rsidRPr="0007727B">
        <w:rPr>
          <w:b/>
          <w:sz w:val="28"/>
          <w:szCs w:val="28"/>
        </w:rPr>
        <w:t>SNEMIMO ROZA-MODRA OČALA: Ustvarjajmo družbo enakih možnosti in priložnosti za dekleta in fante</w:t>
      </w:r>
    </w:p>
    <w:p w:rsidR="008D73AB" w:rsidRPr="0007727B" w:rsidRDefault="008D73AB" w:rsidP="008D73AB">
      <w:pPr>
        <w:rPr>
          <w:b/>
        </w:rPr>
      </w:pPr>
      <w:r w:rsidRPr="0007727B">
        <w:rPr>
          <w:b/>
        </w:rPr>
        <w:t>Glavna tema letošnjega natečaja je povezana s 5. ciljem trajnostnega razvoja – Enakost spolov. Spodbuja nas k ustvarjanju družbe enakih možnosti in priložnosti tako za dekleta kot fante.</w:t>
      </w:r>
    </w:p>
    <w:p w:rsidR="008D73AB" w:rsidRPr="00D57079" w:rsidRDefault="008D73AB" w:rsidP="008D73AB">
      <w:pPr>
        <w:rPr>
          <w:sz w:val="20"/>
          <w:szCs w:val="20"/>
        </w:rPr>
      </w:pPr>
      <w:r w:rsidRPr="00D57079">
        <w:rPr>
          <w:sz w:val="20"/>
          <w:szCs w:val="20"/>
        </w:rPr>
        <w:t>Pojem enake možnosti pomeni, da imajo ženske in moški možnost svobodne izbire izobrazbe, poklica, kariere, interesov. Enake možnosti pomenijo tudi, da lahko ženske in moški po svoji volji sodelujejo v gospodarskem, političnem, družbenem in kulturnem življenju.</w:t>
      </w:r>
    </w:p>
    <w:p w:rsidR="008D73AB" w:rsidRPr="00D57079" w:rsidRDefault="008D73AB" w:rsidP="008D73AB">
      <w:pPr>
        <w:rPr>
          <w:sz w:val="20"/>
          <w:szCs w:val="20"/>
        </w:rPr>
      </w:pPr>
      <w:r w:rsidRPr="00D57079">
        <w:rPr>
          <w:b/>
          <w:sz w:val="20"/>
          <w:szCs w:val="20"/>
        </w:rPr>
        <w:t>S sodelovanjem na natečaju boste učenci pomagali pri odpravljanju spolnih stereotipov,</w:t>
      </w:r>
      <w:r w:rsidRPr="00D57079">
        <w:rPr>
          <w:sz w:val="20"/>
          <w:szCs w:val="20"/>
        </w:rPr>
        <w:t xml:space="preserve"> ki predstavljajo posplošeno in poenostavljeno dojemanje žensk in moških ter njihovih družbenih vlog. Že v zgodnjem otroštvu slišimo: »Avtomobilčki so za dečke, punčke za deklice.«, »Modra jopica je za fante, rozasta za punce.«, pozneje še »Ženske so slabe voznice.«, »Moški je rojen kot vodja.« … Stereotipi so lahko nevarni, prerastejo v predsodke in diskriminacijo ali nasilje nad neko skupino.</w:t>
      </w:r>
    </w:p>
    <w:p w:rsidR="008D73AB" w:rsidRDefault="008D73AB" w:rsidP="008D73AB">
      <w:r>
        <w:t>Družba naše prihodnosti naj živi po načelu enakosti med spoloma, za kar pa se moramo povsod truditi vsi.</w:t>
      </w:r>
    </w:p>
    <w:p w:rsidR="00D57079" w:rsidRDefault="008D73AB" w:rsidP="008D73AB">
      <w:pPr>
        <w:rPr>
          <w:b/>
        </w:rPr>
      </w:pPr>
      <w:r w:rsidRPr="0007727B">
        <w:rPr>
          <w:b/>
        </w:rPr>
        <w:t xml:space="preserve">Več o natečaju si lahko preberete na </w:t>
      </w:r>
      <w:r w:rsidR="0007727B">
        <w:rPr>
          <w:b/>
        </w:rPr>
        <w:t>spletnem naslovu</w:t>
      </w:r>
      <w:r w:rsidRPr="0007727B">
        <w:rPr>
          <w:b/>
        </w:rPr>
        <w:t>:</w:t>
      </w:r>
    </w:p>
    <w:p w:rsidR="008D73AB" w:rsidRDefault="0007727B" w:rsidP="008D73AB">
      <w:hyperlink r:id="rId6" w:history="1">
        <w:r w:rsidRPr="00345018">
          <w:rPr>
            <w:rStyle w:val="Hiperpovezava"/>
          </w:rPr>
          <w:t>http://www.zpms.si/programi-in-projekti/evropa-v-soli/</w:t>
        </w:r>
      </w:hyperlink>
    </w:p>
    <w:p w:rsidR="008D73AB" w:rsidRDefault="008D73AB" w:rsidP="008D73AB">
      <w:r>
        <w:t xml:space="preserve">Tudi branje slikanice </w:t>
      </w:r>
      <w:proofErr w:type="spellStart"/>
      <w:r>
        <w:t>Rozagroza</w:t>
      </w:r>
      <w:proofErr w:type="spellEnd"/>
      <w:r>
        <w:t xml:space="preserve"> in </w:t>
      </w:r>
      <w:proofErr w:type="spellStart"/>
      <w:r>
        <w:t>Plavalava</w:t>
      </w:r>
      <w:proofErr w:type="spellEnd"/>
      <w:r>
        <w:t xml:space="preserve"> vas bo navdušilo k razmišljanju:</w:t>
      </w:r>
    </w:p>
    <w:p w:rsidR="008D73AB" w:rsidRDefault="0007727B" w:rsidP="008D73AB">
      <w:hyperlink r:id="rId7" w:history="1">
        <w:r w:rsidRPr="00345018">
          <w:rPr>
            <w:rStyle w:val="Hiperpovezava"/>
          </w:rPr>
          <w:t>www.mddsz.gov.si/fileadmin/mddsz.gov.si/pageuploads/dokumenti__pdf/enake_moznosti/AktivniVsiRozagrozaPlavalava.pdf</w:t>
        </w:r>
      </w:hyperlink>
    </w:p>
    <w:p w:rsidR="008D73AB" w:rsidRPr="00D57079" w:rsidRDefault="0007727B" w:rsidP="008D73AB">
      <w:pPr>
        <w:rPr>
          <w:b/>
          <w:sz w:val="20"/>
          <w:szCs w:val="20"/>
        </w:rPr>
      </w:pPr>
      <w:r w:rsidRPr="00D57079">
        <w:rPr>
          <w:b/>
          <w:sz w:val="20"/>
          <w:szCs w:val="20"/>
        </w:rPr>
        <w:t>Učenci lahko sodelujete na literarne</w:t>
      </w:r>
      <w:r w:rsidR="008D73AB" w:rsidRPr="00D57079">
        <w:rPr>
          <w:b/>
          <w:sz w:val="20"/>
          <w:szCs w:val="20"/>
        </w:rPr>
        <w:t>m, likovn</w:t>
      </w:r>
      <w:r w:rsidRPr="00D57079">
        <w:rPr>
          <w:b/>
          <w:sz w:val="20"/>
          <w:szCs w:val="20"/>
        </w:rPr>
        <w:t>em,  fotografske</w:t>
      </w:r>
      <w:r w:rsidR="008D73AB" w:rsidRPr="00D57079">
        <w:rPr>
          <w:b/>
          <w:sz w:val="20"/>
          <w:szCs w:val="20"/>
        </w:rPr>
        <w:t>m</w:t>
      </w:r>
      <w:r w:rsidRPr="00D57079">
        <w:rPr>
          <w:b/>
          <w:sz w:val="20"/>
          <w:szCs w:val="20"/>
        </w:rPr>
        <w:t xml:space="preserve"> ali video natečaju.</w:t>
      </w:r>
    </w:p>
    <w:p w:rsidR="008D73AB" w:rsidRPr="00D57079" w:rsidRDefault="008D73AB" w:rsidP="008D73AB">
      <w:pPr>
        <w:rPr>
          <w:b/>
          <w:sz w:val="20"/>
          <w:szCs w:val="20"/>
        </w:rPr>
      </w:pPr>
      <w:r w:rsidRPr="00D57079">
        <w:rPr>
          <w:b/>
          <w:sz w:val="20"/>
          <w:szCs w:val="20"/>
        </w:rPr>
        <w:t xml:space="preserve">Pri ustvarjanju, </w:t>
      </w:r>
      <w:r w:rsidR="00D57079">
        <w:rPr>
          <w:b/>
          <w:sz w:val="20"/>
          <w:szCs w:val="20"/>
        </w:rPr>
        <w:t xml:space="preserve">pri </w:t>
      </w:r>
      <w:r w:rsidRPr="00D57079">
        <w:rPr>
          <w:b/>
          <w:sz w:val="20"/>
          <w:szCs w:val="20"/>
        </w:rPr>
        <w:t>katerem vas b</w:t>
      </w:r>
      <w:r w:rsidR="00D57079" w:rsidRPr="00D57079">
        <w:rPr>
          <w:b/>
          <w:sz w:val="20"/>
          <w:szCs w:val="20"/>
        </w:rPr>
        <w:t xml:space="preserve">odo spodbujali </w:t>
      </w:r>
      <w:r w:rsidRPr="00D57079">
        <w:rPr>
          <w:b/>
          <w:sz w:val="20"/>
          <w:szCs w:val="20"/>
        </w:rPr>
        <w:t xml:space="preserve">vaši mentorji, vam želim veliko izvirnih idej.                          </w:t>
      </w:r>
    </w:p>
    <w:p w:rsidR="0007727B" w:rsidRPr="0007727B" w:rsidRDefault="00D57079" w:rsidP="008D73AB">
      <w:pPr>
        <w:rPr>
          <w:sz w:val="16"/>
          <w:szCs w:val="16"/>
        </w:rPr>
      </w:pPr>
      <w:r>
        <w:rPr>
          <w:sz w:val="16"/>
          <w:szCs w:val="16"/>
        </w:rPr>
        <w:t xml:space="preserve">Za EVŠ Marinka </w:t>
      </w:r>
      <w:proofErr w:type="spellStart"/>
      <w:r>
        <w:rPr>
          <w:sz w:val="16"/>
          <w:szCs w:val="16"/>
        </w:rPr>
        <w:t>Cerinšek</w:t>
      </w:r>
      <w:proofErr w:type="spellEnd"/>
    </w:p>
    <w:sectPr w:rsidR="0007727B" w:rsidRPr="0007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0B"/>
    <w:rsid w:val="0007727B"/>
    <w:rsid w:val="001B4664"/>
    <w:rsid w:val="00575390"/>
    <w:rsid w:val="005F170B"/>
    <w:rsid w:val="006A1665"/>
    <w:rsid w:val="006C524D"/>
    <w:rsid w:val="00805C78"/>
    <w:rsid w:val="008D73AB"/>
    <w:rsid w:val="00A43316"/>
    <w:rsid w:val="00D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8E8A-6459-4B69-A362-D1C309B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7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ddsz.gov.si/fileadmin/mddsz.gov.si/pageuploads/dokumenti__pdf/enake_moznosti/AktivniVsiRozagrozaPlavalav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ms.si/programi-in-projekti/evropa-v-soli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5</cp:revision>
  <dcterms:created xsi:type="dcterms:W3CDTF">2018-10-22T06:13:00Z</dcterms:created>
  <dcterms:modified xsi:type="dcterms:W3CDTF">2018-10-23T12:13:00Z</dcterms:modified>
</cp:coreProperties>
</file>