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B6" w:rsidRPr="002B54B1" w:rsidRDefault="002B54B1" w:rsidP="002B54B1">
      <w:pPr>
        <w:jc w:val="center"/>
        <w:rPr>
          <w:rFonts w:ascii="Arial" w:hAnsi="Arial" w:cs="Arial"/>
          <w:b/>
          <w:sz w:val="24"/>
          <w:szCs w:val="24"/>
        </w:rPr>
      </w:pPr>
      <w:r w:rsidRPr="002B54B1">
        <w:rPr>
          <w:rFonts w:ascii="Arial" w:hAnsi="Arial" w:cs="Arial"/>
          <w:b/>
          <w:sz w:val="24"/>
          <w:szCs w:val="24"/>
        </w:rPr>
        <w:t xml:space="preserve">DRUŽENJE S PRIJATELJSKIM RAZREDOM </w:t>
      </w:r>
    </w:p>
    <w:p w:rsidR="002B54B1" w:rsidRDefault="002B54B1" w:rsidP="002B54B1">
      <w:pPr>
        <w:jc w:val="center"/>
        <w:rPr>
          <w:rFonts w:ascii="Arial" w:hAnsi="Arial" w:cs="Arial"/>
          <w:b/>
          <w:sz w:val="24"/>
          <w:szCs w:val="24"/>
        </w:rPr>
      </w:pPr>
      <w:r w:rsidRPr="002B54B1">
        <w:rPr>
          <w:rFonts w:ascii="Arial" w:hAnsi="Arial" w:cs="Arial"/>
          <w:b/>
          <w:sz w:val="24"/>
          <w:szCs w:val="24"/>
        </w:rPr>
        <w:t>PROSTI ČAS</w:t>
      </w:r>
    </w:p>
    <w:p w:rsidR="002B54B1" w:rsidRDefault="002B54B1" w:rsidP="002B54B1">
      <w:pPr>
        <w:jc w:val="center"/>
        <w:rPr>
          <w:rFonts w:ascii="Arial" w:hAnsi="Arial" w:cs="Arial"/>
          <w:b/>
          <w:sz w:val="24"/>
          <w:szCs w:val="24"/>
        </w:rPr>
      </w:pPr>
    </w:p>
    <w:p w:rsidR="00392F50" w:rsidRDefault="002B54B1" w:rsidP="002B54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četrtek, 4.10.2018, smo učenci 6.a z razredničarko Matejo Sladič povabili prijateljski razred, učence 5.a-razreda z razrednikom Aleksandrom Božičem, na druženje z osrednjo temo 'prosti čas'. Učenci 6.a smo učencem 5.a-razreda pokazali kako preživljamo prosti čas in jih povabili, da se nam pridružijo. Pripravili smo 5 pos</w:t>
      </w:r>
      <w:r w:rsidR="004C42E2">
        <w:rPr>
          <w:rFonts w:ascii="Arial" w:hAnsi="Arial" w:cs="Arial"/>
          <w:sz w:val="24"/>
          <w:szCs w:val="24"/>
        </w:rPr>
        <w:t>tojank z različnimi aktivnostmi.</w:t>
      </w:r>
      <w:r>
        <w:rPr>
          <w:rFonts w:ascii="Arial" w:hAnsi="Arial" w:cs="Arial"/>
          <w:sz w:val="24"/>
          <w:szCs w:val="24"/>
        </w:rPr>
        <w:t xml:space="preserve"> Učence 5. razreda smo razdelili v 5 skupin, ki so se pomikale po postojankah, tako da </w:t>
      </w:r>
      <w:r w:rsidR="004C42E2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>si učenci lahko pobližje pogledali kako poteka določena aktivnost in jo tudi sami preizkusili. Druženje je bilo prijetno, zato se že veselimo naslednjega aktivnega druženja.</w:t>
      </w:r>
    </w:p>
    <w:p w:rsidR="00392F50" w:rsidRDefault="00392F50" w:rsidP="00392F5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466000" cy="1849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1004_115952_BURST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000" cy="18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C57">
        <w:rPr>
          <w:rFonts w:ascii="Arial" w:hAnsi="Arial" w:cs="Arial"/>
          <w:noProof/>
          <w:sz w:val="24"/>
          <w:szCs w:val="24"/>
          <w:lang w:eastAsia="sl-SI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466000" cy="18495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81004_120040_BURST001_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000" cy="18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466000" cy="18495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1004_120126_BURST001_C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000" cy="18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C57">
        <w:rPr>
          <w:rFonts w:ascii="Arial" w:hAnsi="Arial" w:cs="Arial"/>
          <w:noProof/>
          <w:sz w:val="24"/>
          <w:szCs w:val="24"/>
          <w:lang w:eastAsia="sl-SI"/>
        </w:rPr>
        <w:t xml:space="preserve">  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466000" cy="18495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81004_120216_BURST001_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000" cy="18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4B1" w:rsidRDefault="002B54B1" w:rsidP="002B54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4B1" w:rsidRPr="002B54B1" w:rsidRDefault="002B54B1" w:rsidP="002B54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učenci 6.a z razredničarko    </w:t>
      </w:r>
    </w:p>
    <w:sectPr w:rsidR="002B54B1" w:rsidRPr="002B54B1" w:rsidSect="00392F5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B1"/>
    <w:rsid w:val="001E3C57"/>
    <w:rsid w:val="002B54B1"/>
    <w:rsid w:val="00392F50"/>
    <w:rsid w:val="004C42E2"/>
    <w:rsid w:val="008734E1"/>
    <w:rsid w:val="00D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BC55"/>
  <w15:docId w15:val="{9A4F8529-A36D-4CF7-AACF-99D5E3A7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Sladic</dc:creator>
  <cp:lastModifiedBy>Igor Pangrcic</cp:lastModifiedBy>
  <cp:revision>5</cp:revision>
  <dcterms:created xsi:type="dcterms:W3CDTF">2018-10-07T19:01:00Z</dcterms:created>
  <dcterms:modified xsi:type="dcterms:W3CDTF">2018-10-08T06:16:00Z</dcterms:modified>
</cp:coreProperties>
</file>