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D88" w:rsidRDefault="00C40D88"/>
    <w:p w:rsidR="001A4C59" w:rsidRDefault="001A4C59">
      <w:r>
        <w:t>DOBRODELNI KONCERT</w:t>
      </w:r>
    </w:p>
    <w:p w:rsidR="001A4C59" w:rsidRDefault="001A4C59"/>
    <w:p w:rsidR="00C40D88" w:rsidRDefault="00A17DAE">
      <w:r w:rsidRPr="00A17DAE">
        <w:rPr>
          <w:szCs w:val="21"/>
          <w:shd w:val="clear" w:color="auto" w:fill="FFFFFF"/>
        </w:rPr>
        <w:t>Predpraznično popoldne in večer sta  v četrtek, 26. 4. 2018, na OŠ Frana Metelka Škocjan minila v dobrodelnem duhu</w:t>
      </w:r>
      <w:r w:rsidRPr="00A17DAE">
        <w:rPr>
          <w:szCs w:val="21"/>
          <w:shd w:val="clear" w:color="auto" w:fill="FFFFFF"/>
        </w:rPr>
        <w:t>.</w:t>
      </w:r>
      <w:r w:rsidRPr="00A17DAE">
        <w:rPr>
          <w:rFonts w:ascii="Arial" w:hAnsi="Arial" w:cs="Arial"/>
          <w:szCs w:val="21"/>
          <w:shd w:val="clear" w:color="auto" w:fill="FFFFFF"/>
        </w:rPr>
        <w:t xml:space="preserve"> </w:t>
      </w:r>
      <w:r w:rsidR="00C40D88">
        <w:t xml:space="preserve">Glasba in ples sta navdušila okoli 300 obiskovalcev dobrodelnega koncerta, ki ga je organiziral Šolski sklad. </w:t>
      </w:r>
      <w:r w:rsidR="00B105D4">
        <w:t>V uvodu sta prisotne nago</w:t>
      </w:r>
      <w:r w:rsidR="00B105D4">
        <w:t>vorili predsednica Š</w:t>
      </w:r>
      <w:r w:rsidR="00B105D4">
        <w:t>olskega sklada ga. Renata Dulc, ter ravnateljica Irena Č. Peterlin</w:t>
      </w:r>
      <w:r w:rsidR="00B105D4">
        <w:t xml:space="preserve">. </w:t>
      </w:r>
      <w:r w:rsidR="00C40D88">
        <w:t xml:space="preserve">Na koncertu so se predstavili učenci podružnične in matične šole in </w:t>
      </w:r>
      <w:r w:rsidR="00B105D4">
        <w:t>vrtca s pesmijo, plesom in skeče</w:t>
      </w:r>
      <w:r w:rsidR="00C40D88">
        <w:t>m</w:t>
      </w:r>
      <w:r w:rsidR="00B105D4">
        <w:t xml:space="preserve">, ansambel Lenart, pevska skupina Plamen, plesalca Neli Klevišar in Luka Blažič, učenci šole harmonike </w:t>
      </w:r>
      <w:proofErr w:type="spellStart"/>
      <w:r w:rsidR="00B105D4">
        <w:t>Diaton</w:t>
      </w:r>
      <w:proofErr w:type="spellEnd"/>
      <w:r w:rsidR="00B105D4">
        <w:t xml:space="preserve"> pod mentorstvom g. Janeza Lekšeta</w:t>
      </w:r>
      <w:r>
        <w:t xml:space="preserve"> in na koncu še g. Dejan Vunjak, ki je navdušil publiko. Dejan je obljubil, da pride na prireditev tudi prihodnje leto</w:t>
      </w:r>
    </w:p>
    <w:p w:rsidR="00B105D4" w:rsidRDefault="00B105D4"/>
    <w:p w:rsidR="00B105D4" w:rsidRDefault="00B105D4">
      <w:r>
        <w:t xml:space="preserve">Zahvaljujemo se vsem obiskovalcem za prostovoljne prispevke, nastopajočim za prijetne nastope, </w:t>
      </w:r>
      <w:r w:rsidR="00A17DAE">
        <w:t>g</w:t>
      </w:r>
      <w:r>
        <w:t>a</w:t>
      </w:r>
      <w:r w:rsidR="00A17DAE">
        <w:t>.</w:t>
      </w:r>
      <w:r>
        <w:t xml:space="preserve"> Andrejki </w:t>
      </w:r>
      <w:proofErr w:type="spellStart"/>
      <w:r>
        <w:t>Štimpfelj</w:t>
      </w:r>
      <w:proofErr w:type="spellEnd"/>
      <w:r>
        <w:t>, ki je povezovala program, g. Lenartu, ki je poskrbel za ozvočenje, gasilcem PGD Škocjan za pomoč pri pripravi prostora</w:t>
      </w:r>
      <w:r w:rsidR="005F5001">
        <w:t xml:space="preserve"> ter OŠ Raka </w:t>
      </w:r>
      <w:r w:rsidR="00A17DAE">
        <w:t>za prireditveni oder, ter vsem ostalim, ki so pomagali pri organizaciji prireditve.</w:t>
      </w:r>
    </w:p>
    <w:p w:rsidR="005F5001" w:rsidRDefault="005F5001"/>
    <w:p w:rsidR="00C40D88" w:rsidRDefault="00C40D88" w:rsidP="005F5001">
      <w:pPr>
        <w:jc w:val="center"/>
      </w:pPr>
      <w:r>
        <w:rPr>
          <w:noProof/>
        </w:rPr>
        <w:drawing>
          <wp:inline distT="0" distB="0" distL="0" distR="0">
            <wp:extent cx="5000625" cy="3750469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0426_1808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837" cy="375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88" w:rsidRDefault="00C40D88"/>
    <w:p w:rsidR="00C40D88" w:rsidRDefault="00C40D88" w:rsidP="005F5001">
      <w:pPr>
        <w:jc w:val="center"/>
      </w:pPr>
      <w:r>
        <w:rPr>
          <w:noProof/>
        </w:rPr>
        <w:lastRenderedPageBreak/>
        <w:drawing>
          <wp:inline distT="0" distB="0" distL="0" distR="0">
            <wp:extent cx="4724400" cy="35433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426_1815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01" w:rsidRDefault="005F5001" w:rsidP="005F5001">
      <w:pPr>
        <w:jc w:val="center"/>
      </w:pPr>
    </w:p>
    <w:p w:rsidR="005F5001" w:rsidRDefault="00C40D88" w:rsidP="005F5001">
      <w:pPr>
        <w:jc w:val="center"/>
      </w:pPr>
      <w:r>
        <w:rPr>
          <w:noProof/>
        </w:rPr>
        <w:drawing>
          <wp:inline distT="0" distB="0" distL="0" distR="0">
            <wp:extent cx="4673600" cy="35052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426_1823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01" w:rsidRDefault="00C40D88" w:rsidP="005F5001">
      <w:pPr>
        <w:jc w:val="center"/>
      </w:pPr>
      <w:r>
        <w:rPr>
          <w:noProof/>
        </w:rPr>
        <w:lastRenderedPageBreak/>
        <w:drawing>
          <wp:inline distT="0" distB="0" distL="0" distR="0">
            <wp:extent cx="4867275" cy="3650456"/>
            <wp:effectExtent l="0" t="0" r="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426_1831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365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01" w:rsidRDefault="005F5001" w:rsidP="005F5001">
      <w:pPr>
        <w:jc w:val="center"/>
      </w:pPr>
    </w:p>
    <w:p w:rsidR="005F5001" w:rsidRDefault="00C40D88" w:rsidP="005F5001">
      <w:pPr>
        <w:jc w:val="center"/>
      </w:pPr>
      <w:r>
        <w:rPr>
          <w:noProof/>
        </w:rPr>
        <w:drawing>
          <wp:inline distT="0" distB="0" distL="0" distR="0">
            <wp:extent cx="4867275" cy="3650456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0426_1838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741" cy="365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01" w:rsidRDefault="00C40D88" w:rsidP="005F5001">
      <w:pPr>
        <w:jc w:val="center"/>
      </w:pPr>
      <w:r>
        <w:rPr>
          <w:noProof/>
        </w:rPr>
        <w:lastRenderedPageBreak/>
        <w:drawing>
          <wp:inline distT="0" distB="0" distL="0" distR="0">
            <wp:extent cx="4876800" cy="36576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80426_1848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579" cy="366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01" w:rsidRDefault="005F5001" w:rsidP="005F5001">
      <w:pPr>
        <w:jc w:val="center"/>
      </w:pPr>
    </w:p>
    <w:p w:rsidR="005F5001" w:rsidRDefault="00C40D88" w:rsidP="005F5001">
      <w:pPr>
        <w:jc w:val="center"/>
      </w:pPr>
      <w:r>
        <w:rPr>
          <w:noProof/>
        </w:rPr>
        <w:drawing>
          <wp:inline distT="0" distB="0" distL="0" distR="0">
            <wp:extent cx="4857750" cy="3643313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80426_1856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150" cy="365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01" w:rsidRDefault="00C40D88" w:rsidP="005F5001">
      <w:pPr>
        <w:jc w:val="center"/>
      </w:pPr>
      <w:r>
        <w:rPr>
          <w:noProof/>
        </w:rPr>
        <w:lastRenderedPageBreak/>
        <w:drawing>
          <wp:inline distT="0" distB="0" distL="0" distR="0">
            <wp:extent cx="4761864" cy="3571399"/>
            <wp:effectExtent l="0" t="0" r="127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80426_1857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146" cy="35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01" w:rsidRDefault="005F5001" w:rsidP="005F5001">
      <w:pPr>
        <w:jc w:val="center"/>
      </w:pPr>
    </w:p>
    <w:p w:rsidR="005F5001" w:rsidRDefault="005F5001" w:rsidP="005F5001">
      <w:pPr>
        <w:jc w:val="center"/>
      </w:pPr>
      <w:r>
        <w:rPr>
          <w:noProof/>
        </w:rPr>
        <w:drawing>
          <wp:inline distT="0" distB="0" distL="0" distR="0">
            <wp:extent cx="4787900" cy="3590925"/>
            <wp:effectExtent l="0" t="0" r="0" b="952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80426_2013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01" w:rsidRDefault="005F5001" w:rsidP="005F5001">
      <w:pPr>
        <w:jc w:val="center"/>
      </w:pPr>
    </w:p>
    <w:p w:rsidR="00D31BC4" w:rsidRPr="00A11BC3" w:rsidRDefault="00760B22" w:rsidP="00760B22">
      <w:pPr>
        <w:jc w:val="right"/>
      </w:pPr>
      <w:r>
        <w:t>Zapisal: Andrej Primc</w:t>
      </w:r>
      <w:bookmarkStart w:id="0" w:name="_GoBack"/>
      <w:bookmarkEnd w:id="0"/>
    </w:p>
    <w:sectPr w:rsidR="00D31BC4" w:rsidRPr="00A11BC3" w:rsidSect="00E81F8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843" w:right="1106" w:bottom="1276" w:left="1080" w:header="360" w:footer="5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061" w:rsidRDefault="00AA3061" w:rsidP="009D59C1">
      <w:r>
        <w:separator/>
      </w:r>
    </w:p>
  </w:endnote>
  <w:endnote w:type="continuationSeparator" w:id="0">
    <w:p w:rsidR="00AA3061" w:rsidRDefault="00AA3061" w:rsidP="009D5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C59" w:rsidRDefault="001A4C59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C59" w:rsidRDefault="001A4C59">
    <w:pPr>
      <w:pStyle w:val="Noga"/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05BA021" wp14:editId="361AFF9C">
              <wp:simplePos x="0" y="0"/>
              <wp:positionH relativeFrom="column">
                <wp:posOffset>47625</wp:posOffset>
              </wp:positionH>
              <wp:positionV relativeFrom="paragraph">
                <wp:posOffset>160655</wp:posOffset>
              </wp:positionV>
              <wp:extent cx="6086475" cy="0"/>
              <wp:effectExtent l="0" t="0" r="9525" b="19050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1724504" id="Raven povezovalnik 4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75pt,12.65pt" to="483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" strokecolor="#4a7ebb"/>
          </w:pict>
        </mc:Fallback>
      </mc:AlternateContent>
    </w:r>
  </w:p>
  <w:p w:rsidR="001A4C59" w:rsidRDefault="001A4C59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C59" w:rsidRDefault="001A4C59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061" w:rsidRDefault="00AA3061" w:rsidP="009D59C1">
      <w:r>
        <w:separator/>
      </w:r>
    </w:p>
  </w:footnote>
  <w:footnote w:type="continuationSeparator" w:id="0">
    <w:p w:rsidR="00AA3061" w:rsidRDefault="00AA3061" w:rsidP="009D59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C59" w:rsidRDefault="001A4C59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C59" w:rsidRDefault="001A4C59" w:rsidP="00C86A3F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</w:rPr>
      <w:drawing>
        <wp:anchor distT="0" distB="0" distL="114300" distR="114300" simplePos="0" relativeHeight="251658752" behindDoc="0" locked="0" layoutInCell="1" allowOverlap="1" wp14:anchorId="47E234E7" wp14:editId="4C144CEC">
          <wp:simplePos x="0" y="0"/>
          <wp:positionH relativeFrom="column">
            <wp:posOffset>5172075</wp:posOffset>
          </wp:positionH>
          <wp:positionV relativeFrom="paragraph">
            <wp:posOffset>-9525</wp:posOffset>
          </wp:positionV>
          <wp:extent cx="1020445" cy="650240"/>
          <wp:effectExtent l="0" t="0" r="8255" b="0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</w:rPr>
      <w:drawing>
        <wp:anchor distT="0" distB="0" distL="114300" distR="114300" simplePos="0" relativeHeight="251657728" behindDoc="0" locked="0" layoutInCell="1" allowOverlap="1" wp14:anchorId="41D7CCC1" wp14:editId="0ED6EBD9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394970" cy="685800"/>
          <wp:effectExtent l="0" t="0" r="0" b="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>, VRTEC RADOVEDNEŽ ŠKOCJAN</w:t>
    </w:r>
  </w:p>
  <w:p w:rsidR="001A4C59" w:rsidRDefault="001A4C59" w:rsidP="00C86A3F">
    <w:pPr>
      <w:pStyle w:val="Glava"/>
      <w:jc w:val="center"/>
      <w:rPr>
        <w:b/>
        <w:sz w:val="18"/>
        <w:szCs w:val="18"/>
      </w:rPr>
    </w:pPr>
    <w:r w:rsidRPr="004501B3">
      <w:rPr>
        <w:b/>
        <w:sz w:val="18"/>
        <w:szCs w:val="18"/>
      </w:rPr>
      <w:t>Škocjan 51, 8275 Škocjan</w:t>
    </w:r>
  </w:p>
  <w:p w:rsidR="001A4C59" w:rsidRDefault="001A4C59" w:rsidP="00C86A3F">
    <w:pPr>
      <w:pStyle w:val="Glava"/>
      <w:jc w:val="center"/>
    </w:pPr>
    <w:hyperlink r:id="rId3" w:history="1"/>
    <w:r w:rsidRPr="004501B3">
      <w:rPr>
        <w:sz w:val="18"/>
        <w:szCs w:val="18"/>
      </w:rPr>
      <w:t>Tel.: 07/38 46 600, faks: 07/38 46 622</w:t>
    </w:r>
    <w:r>
      <w:rPr>
        <w:sz w:val="18"/>
        <w:szCs w:val="18"/>
      </w:rPr>
      <w:t xml:space="preserve">                                                                     </w:t>
    </w:r>
    <w:hyperlink r:id="rId4" w:history="1"/>
  </w:p>
  <w:p w:rsidR="001A4C59" w:rsidRDefault="001A4C59" w:rsidP="00C86A3F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1A4C59" w:rsidRDefault="001A4C59" w:rsidP="00C86A3F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>E-pošta: os-skocjan@guest.arnes.si</w:t>
    </w:r>
  </w:p>
  <w:p w:rsidR="001A4C59" w:rsidRPr="004501B3" w:rsidRDefault="001A4C59" w:rsidP="00C86A3F">
    <w:pPr>
      <w:pStyle w:val="Glava"/>
      <w:rPr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6228E3D" wp14:editId="56B7B305">
              <wp:simplePos x="0" y="0"/>
              <wp:positionH relativeFrom="column">
                <wp:posOffset>-19050</wp:posOffset>
              </wp:positionH>
              <wp:positionV relativeFrom="paragraph">
                <wp:posOffset>66040</wp:posOffset>
              </wp:positionV>
              <wp:extent cx="6086475" cy="0"/>
              <wp:effectExtent l="0" t="0" r="9525" b="19050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9DA252" id="Raven povezovalnik 2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5.2pt" to="477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" strokecolor="#4579b8 [3044]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C59" w:rsidRDefault="001A4C59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C2C10"/>
    <w:multiLevelType w:val="hybridMultilevel"/>
    <w:tmpl w:val="A2EA5E96"/>
    <w:lvl w:ilvl="0" w:tplc="C9D209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17971"/>
    <w:multiLevelType w:val="hybridMultilevel"/>
    <w:tmpl w:val="CE2057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55A90"/>
    <w:multiLevelType w:val="hybridMultilevel"/>
    <w:tmpl w:val="A2D65C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511B3"/>
    <w:multiLevelType w:val="hybridMultilevel"/>
    <w:tmpl w:val="D8F278EA"/>
    <w:lvl w:ilvl="0" w:tplc="C9D209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816FA"/>
    <w:multiLevelType w:val="hybridMultilevel"/>
    <w:tmpl w:val="5EC05000"/>
    <w:lvl w:ilvl="0" w:tplc="999C83BC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haron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88740D"/>
    <w:multiLevelType w:val="hybridMultilevel"/>
    <w:tmpl w:val="480A2EBC"/>
    <w:lvl w:ilvl="0" w:tplc="768EC5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26428D"/>
    <w:multiLevelType w:val="hybridMultilevel"/>
    <w:tmpl w:val="0EA41F16"/>
    <w:lvl w:ilvl="0" w:tplc="C9D209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AF6B5C"/>
    <w:multiLevelType w:val="hybridMultilevel"/>
    <w:tmpl w:val="613CA9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F0154A"/>
    <w:multiLevelType w:val="hybridMultilevel"/>
    <w:tmpl w:val="43D0E0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092F95"/>
    <w:multiLevelType w:val="hybridMultilevel"/>
    <w:tmpl w:val="53B847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8436E8"/>
    <w:multiLevelType w:val="hybridMultilevel"/>
    <w:tmpl w:val="1D0837BE"/>
    <w:lvl w:ilvl="0" w:tplc="02002134">
      <w:start w:val="2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C1516A"/>
    <w:multiLevelType w:val="hybridMultilevel"/>
    <w:tmpl w:val="86FCFE0C"/>
    <w:lvl w:ilvl="0" w:tplc="C9D209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C71C6C"/>
    <w:multiLevelType w:val="hybridMultilevel"/>
    <w:tmpl w:val="9C224E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CE2B74"/>
    <w:multiLevelType w:val="hybridMultilevel"/>
    <w:tmpl w:val="EFAE6E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F411F1"/>
    <w:multiLevelType w:val="hybridMultilevel"/>
    <w:tmpl w:val="510CBBE6"/>
    <w:lvl w:ilvl="0" w:tplc="096A9BD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olor w:val="1F497D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2"/>
  </w:num>
  <w:num w:numId="5">
    <w:abstractNumId w:val="11"/>
  </w:num>
  <w:num w:numId="6">
    <w:abstractNumId w:val="0"/>
  </w:num>
  <w:num w:numId="7">
    <w:abstractNumId w:val="6"/>
  </w:num>
  <w:num w:numId="8">
    <w:abstractNumId w:val="3"/>
  </w:num>
  <w:num w:numId="9">
    <w:abstractNumId w:val="1"/>
  </w:num>
  <w:num w:numId="10">
    <w:abstractNumId w:val="12"/>
  </w:num>
  <w:num w:numId="11">
    <w:abstractNumId w:val="14"/>
  </w:num>
  <w:num w:numId="12">
    <w:abstractNumId w:val="7"/>
  </w:num>
  <w:num w:numId="13">
    <w:abstractNumId w:val="9"/>
  </w:num>
  <w:num w:numId="14">
    <w:abstractNumId w:val="1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A21"/>
    <w:rsid w:val="00013EAD"/>
    <w:rsid w:val="00015E7D"/>
    <w:rsid w:val="0002222C"/>
    <w:rsid w:val="0006550A"/>
    <w:rsid w:val="000660DE"/>
    <w:rsid w:val="00076ED0"/>
    <w:rsid w:val="000D172D"/>
    <w:rsid w:val="000F42F7"/>
    <w:rsid w:val="000F5989"/>
    <w:rsid w:val="000F6CC0"/>
    <w:rsid w:val="00100C9D"/>
    <w:rsid w:val="00123723"/>
    <w:rsid w:val="00146D3E"/>
    <w:rsid w:val="00166163"/>
    <w:rsid w:val="001667D6"/>
    <w:rsid w:val="00177BF9"/>
    <w:rsid w:val="00191F66"/>
    <w:rsid w:val="001A4C59"/>
    <w:rsid w:val="001B1C44"/>
    <w:rsid w:val="001E16D8"/>
    <w:rsid w:val="001E2E07"/>
    <w:rsid w:val="00202278"/>
    <w:rsid w:val="00204B21"/>
    <w:rsid w:val="00224205"/>
    <w:rsid w:val="00246C1B"/>
    <w:rsid w:val="00246C8A"/>
    <w:rsid w:val="00247C7F"/>
    <w:rsid w:val="002525C3"/>
    <w:rsid w:val="002703A0"/>
    <w:rsid w:val="002A0E9B"/>
    <w:rsid w:val="002E0060"/>
    <w:rsid w:val="00304F27"/>
    <w:rsid w:val="003065BB"/>
    <w:rsid w:val="00310C44"/>
    <w:rsid w:val="00344B4C"/>
    <w:rsid w:val="00363F86"/>
    <w:rsid w:val="00373DF9"/>
    <w:rsid w:val="0039270E"/>
    <w:rsid w:val="003A4267"/>
    <w:rsid w:val="003C541D"/>
    <w:rsid w:val="003D6A4A"/>
    <w:rsid w:val="003E0192"/>
    <w:rsid w:val="003F5014"/>
    <w:rsid w:val="00407707"/>
    <w:rsid w:val="00420D58"/>
    <w:rsid w:val="00443141"/>
    <w:rsid w:val="004501B3"/>
    <w:rsid w:val="004709BE"/>
    <w:rsid w:val="004910B3"/>
    <w:rsid w:val="00492BF7"/>
    <w:rsid w:val="004B1B9B"/>
    <w:rsid w:val="004C5908"/>
    <w:rsid w:val="004C796F"/>
    <w:rsid w:val="004D0D8B"/>
    <w:rsid w:val="004F196E"/>
    <w:rsid w:val="0053352D"/>
    <w:rsid w:val="0054028C"/>
    <w:rsid w:val="005404E5"/>
    <w:rsid w:val="00543BAF"/>
    <w:rsid w:val="0054644B"/>
    <w:rsid w:val="00567941"/>
    <w:rsid w:val="0059168E"/>
    <w:rsid w:val="005932F9"/>
    <w:rsid w:val="005A2129"/>
    <w:rsid w:val="005B0363"/>
    <w:rsid w:val="005E02E6"/>
    <w:rsid w:val="005E690B"/>
    <w:rsid w:val="005F1C80"/>
    <w:rsid w:val="005F5001"/>
    <w:rsid w:val="005F5A8B"/>
    <w:rsid w:val="00606945"/>
    <w:rsid w:val="00607069"/>
    <w:rsid w:val="00617C0E"/>
    <w:rsid w:val="00621A3C"/>
    <w:rsid w:val="006344FC"/>
    <w:rsid w:val="00642528"/>
    <w:rsid w:val="00654673"/>
    <w:rsid w:val="00666B8B"/>
    <w:rsid w:val="00692C57"/>
    <w:rsid w:val="00692F74"/>
    <w:rsid w:val="006A136B"/>
    <w:rsid w:val="006B41F5"/>
    <w:rsid w:val="006C191C"/>
    <w:rsid w:val="006C2561"/>
    <w:rsid w:val="00702816"/>
    <w:rsid w:val="007123FF"/>
    <w:rsid w:val="007141B3"/>
    <w:rsid w:val="0075397B"/>
    <w:rsid w:val="00760B22"/>
    <w:rsid w:val="00786757"/>
    <w:rsid w:val="00790F02"/>
    <w:rsid w:val="007A5A37"/>
    <w:rsid w:val="007B4F2D"/>
    <w:rsid w:val="007C21FB"/>
    <w:rsid w:val="007C2E9F"/>
    <w:rsid w:val="007D149F"/>
    <w:rsid w:val="007D4694"/>
    <w:rsid w:val="007D5573"/>
    <w:rsid w:val="007D75A3"/>
    <w:rsid w:val="00800149"/>
    <w:rsid w:val="008001A2"/>
    <w:rsid w:val="0080075D"/>
    <w:rsid w:val="00800E24"/>
    <w:rsid w:val="00805F23"/>
    <w:rsid w:val="008243FA"/>
    <w:rsid w:val="008451BF"/>
    <w:rsid w:val="00850490"/>
    <w:rsid w:val="00855DCB"/>
    <w:rsid w:val="00857615"/>
    <w:rsid w:val="00872CD8"/>
    <w:rsid w:val="00877E77"/>
    <w:rsid w:val="00883C94"/>
    <w:rsid w:val="00893F32"/>
    <w:rsid w:val="008B59E7"/>
    <w:rsid w:val="008C3A96"/>
    <w:rsid w:val="008F59D0"/>
    <w:rsid w:val="00904579"/>
    <w:rsid w:val="00940484"/>
    <w:rsid w:val="00942290"/>
    <w:rsid w:val="0095074A"/>
    <w:rsid w:val="00971498"/>
    <w:rsid w:val="0097306F"/>
    <w:rsid w:val="00984255"/>
    <w:rsid w:val="009855A1"/>
    <w:rsid w:val="009A7A38"/>
    <w:rsid w:val="009B2FCD"/>
    <w:rsid w:val="009B42E6"/>
    <w:rsid w:val="009C63AE"/>
    <w:rsid w:val="009D59C1"/>
    <w:rsid w:val="009D5A21"/>
    <w:rsid w:val="009F38AA"/>
    <w:rsid w:val="00A0572F"/>
    <w:rsid w:val="00A11BC3"/>
    <w:rsid w:val="00A17DAE"/>
    <w:rsid w:val="00A23EAB"/>
    <w:rsid w:val="00A358CB"/>
    <w:rsid w:val="00A5423F"/>
    <w:rsid w:val="00A65DA8"/>
    <w:rsid w:val="00A748D3"/>
    <w:rsid w:val="00A82142"/>
    <w:rsid w:val="00A8412F"/>
    <w:rsid w:val="00A91D76"/>
    <w:rsid w:val="00A934F7"/>
    <w:rsid w:val="00AA3061"/>
    <w:rsid w:val="00AA6411"/>
    <w:rsid w:val="00AB0D01"/>
    <w:rsid w:val="00AB16A4"/>
    <w:rsid w:val="00AB725F"/>
    <w:rsid w:val="00AE284B"/>
    <w:rsid w:val="00B105D4"/>
    <w:rsid w:val="00B14FDA"/>
    <w:rsid w:val="00B22006"/>
    <w:rsid w:val="00B41F4A"/>
    <w:rsid w:val="00B4375F"/>
    <w:rsid w:val="00B53B64"/>
    <w:rsid w:val="00B60594"/>
    <w:rsid w:val="00B80ED0"/>
    <w:rsid w:val="00B91487"/>
    <w:rsid w:val="00B952E9"/>
    <w:rsid w:val="00B96D4C"/>
    <w:rsid w:val="00BD2496"/>
    <w:rsid w:val="00BD4ECA"/>
    <w:rsid w:val="00BD517C"/>
    <w:rsid w:val="00BE31BE"/>
    <w:rsid w:val="00BE68D6"/>
    <w:rsid w:val="00BF6338"/>
    <w:rsid w:val="00C037E7"/>
    <w:rsid w:val="00C04996"/>
    <w:rsid w:val="00C06C40"/>
    <w:rsid w:val="00C23904"/>
    <w:rsid w:val="00C33D46"/>
    <w:rsid w:val="00C40D88"/>
    <w:rsid w:val="00C86A3F"/>
    <w:rsid w:val="00CE57C6"/>
    <w:rsid w:val="00CF0DA5"/>
    <w:rsid w:val="00D0427C"/>
    <w:rsid w:val="00D131A6"/>
    <w:rsid w:val="00D23241"/>
    <w:rsid w:val="00D31BC4"/>
    <w:rsid w:val="00D41DCA"/>
    <w:rsid w:val="00D4343C"/>
    <w:rsid w:val="00D50431"/>
    <w:rsid w:val="00D55E7C"/>
    <w:rsid w:val="00D6575E"/>
    <w:rsid w:val="00D70E05"/>
    <w:rsid w:val="00D72292"/>
    <w:rsid w:val="00D868AC"/>
    <w:rsid w:val="00DA51DB"/>
    <w:rsid w:val="00DC369F"/>
    <w:rsid w:val="00DC3E8E"/>
    <w:rsid w:val="00DC4601"/>
    <w:rsid w:val="00DC6C3C"/>
    <w:rsid w:val="00DD48C5"/>
    <w:rsid w:val="00DD4DB9"/>
    <w:rsid w:val="00DD553F"/>
    <w:rsid w:val="00DD7F33"/>
    <w:rsid w:val="00DF0632"/>
    <w:rsid w:val="00E1542D"/>
    <w:rsid w:val="00E16206"/>
    <w:rsid w:val="00E407C0"/>
    <w:rsid w:val="00E76377"/>
    <w:rsid w:val="00E81F81"/>
    <w:rsid w:val="00E90334"/>
    <w:rsid w:val="00EB4E4C"/>
    <w:rsid w:val="00EC6356"/>
    <w:rsid w:val="00EF23EA"/>
    <w:rsid w:val="00F15A28"/>
    <w:rsid w:val="00F20624"/>
    <w:rsid w:val="00F90416"/>
    <w:rsid w:val="00F93B57"/>
    <w:rsid w:val="00FA4B86"/>
    <w:rsid w:val="00FC5388"/>
    <w:rsid w:val="00FD0E6D"/>
    <w:rsid w:val="00FE0369"/>
    <w:rsid w:val="00FE1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3213B40-BC50-41B5-897A-E0618EE9C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C541D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9D5A21"/>
    <w:pPr>
      <w:tabs>
        <w:tab w:val="center" w:pos="4536"/>
        <w:tab w:val="right" w:pos="9072"/>
      </w:tabs>
    </w:pPr>
  </w:style>
  <w:style w:type="character" w:styleId="Hiperpovezava">
    <w:name w:val="Hyperlink"/>
    <w:rsid w:val="009D5A21"/>
    <w:rPr>
      <w:color w:val="0000FF"/>
      <w:u w:val="single"/>
    </w:rPr>
  </w:style>
  <w:style w:type="paragraph" w:styleId="Noga">
    <w:name w:val="footer"/>
    <w:basedOn w:val="Navaden"/>
    <w:link w:val="NogaZnak"/>
    <w:rsid w:val="009D59C1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rsid w:val="009D59C1"/>
    <w:rPr>
      <w:sz w:val="24"/>
      <w:szCs w:val="24"/>
    </w:rPr>
  </w:style>
  <w:style w:type="character" w:customStyle="1" w:styleId="GlavaZnak">
    <w:name w:val="Glava Znak"/>
    <w:link w:val="Glava"/>
    <w:uiPriority w:val="99"/>
    <w:rsid w:val="009D59C1"/>
    <w:rPr>
      <w:sz w:val="24"/>
      <w:szCs w:val="24"/>
    </w:rPr>
  </w:style>
  <w:style w:type="paragraph" w:styleId="Besedilooblaka">
    <w:name w:val="Balloon Text"/>
    <w:basedOn w:val="Navaden"/>
    <w:semiHidden/>
    <w:rsid w:val="00A5423F"/>
    <w:rPr>
      <w:rFonts w:ascii="Tahoma" w:hAnsi="Tahoma" w:cs="Tahoma"/>
      <w:sz w:val="16"/>
      <w:szCs w:val="16"/>
    </w:rPr>
  </w:style>
  <w:style w:type="paragraph" w:styleId="Telobesedila">
    <w:name w:val="Body Text"/>
    <w:basedOn w:val="Navaden"/>
    <w:rsid w:val="003C541D"/>
    <w:pPr>
      <w:jc w:val="both"/>
    </w:pPr>
    <w:rPr>
      <w:szCs w:val="20"/>
    </w:rPr>
  </w:style>
  <w:style w:type="paragraph" w:customStyle="1" w:styleId="style1">
    <w:name w:val="style1"/>
    <w:basedOn w:val="Navaden"/>
    <w:rsid w:val="00BE68D6"/>
    <w:pPr>
      <w:spacing w:before="100" w:beforeAutospacing="1" w:after="100" w:afterAutospacing="1"/>
    </w:pPr>
  </w:style>
  <w:style w:type="character" w:customStyle="1" w:styleId="characterstyle1">
    <w:name w:val="characterstyle1"/>
    <w:basedOn w:val="Privzetapisavaodstavka"/>
    <w:rsid w:val="00BE68D6"/>
  </w:style>
  <w:style w:type="table" w:styleId="Tabelamrea">
    <w:name w:val="Table Grid"/>
    <w:basedOn w:val="Navadnatabela"/>
    <w:rsid w:val="00A358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D55E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6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3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4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74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6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11.png"/><Relationship Id="rId1" Type="http://schemas.openxmlformats.org/officeDocument/2006/relationships/image" Target="media/image10.jpeg"/><Relationship Id="rId4" Type="http://schemas.openxmlformats.org/officeDocument/2006/relationships/hyperlink" Target="http://www.os-skocjan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OSNOVNA ŠOLA FRANA METELKA ŠKOCJAN</vt:lpstr>
    </vt:vector>
  </TitlesOfParts>
  <Company>MSS</Company>
  <LinksUpToDate>false</LinksUpToDate>
  <CharactersWithSpaces>1103</CharactersWithSpaces>
  <SharedDoc>false</SharedDoc>
  <HLinks>
    <vt:vector size="12" baseType="variant">
      <vt:variant>
        <vt:i4>3670111</vt:i4>
      </vt:variant>
      <vt:variant>
        <vt:i4>3</vt:i4>
      </vt:variant>
      <vt:variant>
        <vt:i4>0</vt:i4>
      </vt:variant>
      <vt:variant>
        <vt:i4>5</vt:i4>
      </vt:variant>
      <vt:variant>
        <vt:lpwstr>mailto:group1.osnmsk@guest.arnes.si</vt:lpwstr>
      </vt:variant>
      <vt:variant>
        <vt:lpwstr/>
      </vt:variant>
      <vt:variant>
        <vt:i4>4653128</vt:i4>
      </vt:variant>
      <vt:variant>
        <vt:i4>0</vt:i4>
      </vt:variant>
      <vt:variant>
        <vt:i4>0</vt:i4>
      </vt:variant>
      <vt:variant>
        <vt:i4>5</vt:i4>
      </vt:variant>
      <vt:variant>
        <vt:lpwstr>http://www.os-skocjan.si/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 FRANA METELKA ŠKOCJAN</dc:title>
  <dc:creator>jkeglovic</dc:creator>
  <cp:lastModifiedBy>ANdrej</cp:lastModifiedBy>
  <cp:revision>5</cp:revision>
  <cp:lastPrinted>2018-04-03T12:56:00Z</cp:lastPrinted>
  <dcterms:created xsi:type="dcterms:W3CDTF">2018-04-29T04:09:00Z</dcterms:created>
  <dcterms:modified xsi:type="dcterms:W3CDTF">2018-04-29T05:07:00Z</dcterms:modified>
</cp:coreProperties>
</file>