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8D3" w:rsidRDefault="009E68D3" w:rsidP="009D6B9A">
      <w:pPr>
        <w:jc w:val="center"/>
      </w:pPr>
    </w:p>
    <w:p w:rsidR="009E68D3" w:rsidRPr="009E68D3" w:rsidRDefault="009E68D3" w:rsidP="009D6B9A">
      <w:pPr>
        <w:jc w:val="center"/>
        <w:rPr>
          <w:rFonts w:ascii="Segoe Script" w:hAnsi="Segoe Script"/>
          <w:b/>
          <w:color w:val="833C0B" w:themeColor="accent2" w:themeShade="80"/>
          <w:sz w:val="36"/>
          <w:szCs w:val="36"/>
        </w:rPr>
      </w:pPr>
      <w:r w:rsidRPr="009E68D3">
        <w:rPr>
          <w:rFonts w:ascii="Segoe Script" w:hAnsi="Segoe Script"/>
          <w:b/>
          <w:color w:val="833C0B" w:themeColor="accent2" w:themeShade="80"/>
          <w:sz w:val="36"/>
          <w:szCs w:val="36"/>
        </w:rPr>
        <w:t>V majhnem plašču besed</w:t>
      </w:r>
    </w:p>
    <w:p w:rsidR="00420D61" w:rsidRDefault="00420D61" w:rsidP="009D6B9A">
      <w:pPr>
        <w:jc w:val="center"/>
        <w:sectPr w:rsidR="00420D6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A059B" w:rsidRDefault="002A059B" w:rsidP="009D6B9A">
      <w:pPr>
        <w:jc w:val="center"/>
      </w:pPr>
      <w:r>
        <w:t>V četrtek, 1. junija 2017, je bilo v sklopu 40. dolenjskega knjižnega sejma Srečanje najmlajših literatov osnovnih šol. Organizatorji srečanja so bili KUD Krka, Mladinska knjiga in JSKD, OI Novo mesto.</w:t>
      </w:r>
      <w:r w:rsidR="009E68D3">
        <w:t xml:space="preserve"> Na letošnji literarni razpis sta </w:t>
      </w:r>
      <w:r>
        <w:t xml:space="preserve"> prispel</w:t>
      </w:r>
      <w:r w:rsidR="009E68D3">
        <w:t>a  202</w:t>
      </w:r>
      <w:r>
        <w:t xml:space="preserve"> l</w:t>
      </w:r>
      <w:r w:rsidR="009E68D3">
        <w:t xml:space="preserve">iterarna prispevka, </w:t>
      </w:r>
      <w:r w:rsidR="00CA4CBB">
        <w:t>delo</w:t>
      </w:r>
      <w:r w:rsidR="009E68D3">
        <w:t xml:space="preserve">  29 učencev</w:t>
      </w:r>
      <w:r>
        <w:t>.</w:t>
      </w:r>
    </w:p>
    <w:p w:rsidR="002A059B" w:rsidRDefault="002A059B" w:rsidP="009D6B9A">
      <w:pPr>
        <w:jc w:val="center"/>
      </w:pPr>
    </w:p>
    <w:p w:rsidR="002A059B" w:rsidRPr="00420D61" w:rsidRDefault="002A059B" w:rsidP="009D6B9A">
      <w:pPr>
        <w:jc w:val="center"/>
        <w:rPr>
          <w:b/>
        </w:rPr>
      </w:pPr>
      <w:r w:rsidRPr="00420D61">
        <w:rPr>
          <w:b/>
        </w:rPr>
        <w:t>Letošnja gostja je bila pisateljica Maša Ogrizek. 12 literatov iz desetih šol se je predstavilo s svojimi deli.</w:t>
      </w:r>
    </w:p>
    <w:p w:rsidR="002A059B" w:rsidRPr="00420D61" w:rsidRDefault="009E68D3" w:rsidP="009D6B9A">
      <w:pPr>
        <w:jc w:val="center"/>
        <w:rPr>
          <w:b/>
          <w:sz w:val="28"/>
          <w:szCs w:val="28"/>
        </w:rPr>
      </w:pPr>
      <w:r w:rsidRPr="00420D61">
        <w:rPr>
          <w:b/>
          <w:sz w:val="28"/>
          <w:szCs w:val="28"/>
        </w:rPr>
        <w:t>Udeleženec in nagrajenec iz naše šole je</w:t>
      </w:r>
      <w:r w:rsidR="003C2CA3" w:rsidRPr="00420D61">
        <w:rPr>
          <w:b/>
          <w:sz w:val="28"/>
          <w:szCs w:val="28"/>
        </w:rPr>
        <w:t xml:space="preserve"> bil devetošolec Boštjan Ziherl, ki je prebral 2 pesmi.</w:t>
      </w:r>
    </w:p>
    <w:p w:rsidR="00391BA8" w:rsidRDefault="003C2CA3" w:rsidP="009D6B9A">
      <w:pPr>
        <w:jc w:val="center"/>
      </w:pPr>
      <w:r>
        <w:t xml:space="preserve">Čestitamo </w:t>
      </w:r>
      <w:r w:rsidR="00CA4CBB">
        <w:t xml:space="preserve"> mlademu  ustvarjalcu</w:t>
      </w:r>
      <w:r>
        <w:t xml:space="preserve"> in mu želimo ustvarjalno pero tudi v prihodnje.</w:t>
      </w:r>
    </w:p>
    <w:p w:rsidR="003C2CA3" w:rsidRDefault="003C2CA3" w:rsidP="009D6B9A">
      <w:pPr>
        <w:jc w:val="center"/>
      </w:pPr>
      <w:r>
        <w:t xml:space="preserve">Mentorica Marinka </w:t>
      </w:r>
      <w:proofErr w:type="spellStart"/>
      <w:r>
        <w:t>Cerinšek</w:t>
      </w:r>
      <w:proofErr w:type="spellEnd"/>
    </w:p>
    <w:p w:rsidR="009D6B9A" w:rsidRDefault="00EC65D0" w:rsidP="00EC65D0">
      <w:r w:rsidRPr="00EC65D0">
        <w:rPr>
          <w:noProof/>
          <w:lang w:eastAsia="sl-SI"/>
        </w:rPr>
        <w:drawing>
          <wp:inline distT="0" distB="0" distL="0" distR="0">
            <wp:extent cx="2493464" cy="1402573"/>
            <wp:effectExtent l="126365" t="102235" r="128905" b="167005"/>
            <wp:docPr id="1" name="Slika 1" descr="F:\marinka\20170601_174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arinka\20170601_1747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98186" cy="140522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20407CFB">
            <wp:extent cx="3173095" cy="1757680"/>
            <wp:effectExtent l="114300" t="114300" r="103505" b="14732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529" cy="176013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D6B9A" w:rsidRDefault="00EC65D0" w:rsidP="00EC65D0">
      <w:pPr>
        <w:jc w:val="center"/>
      </w:pPr>
      <w:bookmarkStart w:id="0" w:name="_GoBack"/>
      <w:r w:rsidRPr="00EC65D0">
        <w:rPr>
          <w:noProof/>
          <w:lang w:eastAsia="sl-SI"/>
        </w:rPr>
        <w:drawing>
          <wp:inline distT="0" distB="0" distL="0" distR="0">
            <wp:extent cx="3822700" cy="2150269"/>
            <wp:effectExtent l="133350" t="114300" r="120650" b="173990"/>
            <wp:docPr id="5" name="Slika 5" descr="F:\marinka\20170601_181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marinka\20170601_1810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178" cy="215166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sectPr w:rsidR="009D6B9A" w:rsidSect="00420D6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59B"/>
    <w:rsid w:val="002A059B"/>
    <w:rsid w:val="00391BA8"/>
    <w:rsid w:val="003C2CA3"/>
    <w:rsid w:val="00420D61"/>
    <w:rsid w:val="009D6B9A"/>
    <w:rsid w:val="009E68D3"/>
    <w:rsid w:val="00A55B94"/>
    <w:rsid w:val="00CA4CBB"/>
    <w:rsid w:val="00EC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D74A1-F0CA-4775-B9B4-F7357512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skrbnik</cp:lastModifiedBy>
  <cp:revision>7</cp:revision>
  <dcterms:created xsi:type="dcterms:W3CDTF">2017-06-06T04:40:00Z</dcterms:created>
  <dcterms:modified xsi:type="dcterms:W3CDTF">2017-06-07T04:46:00Z</dcterms:modified>
</cp:coreProperties>
</file>