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9" w:rsidRDefault="003B44D0">
      <w:pPr>
        <w:pStyle w:val="pnormal"/>
      </w:pPr>
      <w:bookmarkStart w:id="0" w:name="_GoBack"/>
      <w:bookmarkEnd w:id="0"/>
      <w:r>
        <w:t>Osnovna šola Frana Metelka Škocjan</w:t>
      </w:r>
    </w:p>
    <w:p w:rsidR="00175479" w:rsidRDefault="003B44D0">
      <w:pPr>
        <w:pStyle w:val="pnormal"/>
      </w:pPr>
      <w:r>
        <w:t>Škocjan 51</w:t>
      </w:r>
    </w:p>
    <w:p w:rsidR="00175479" w:rsidRDefault="003B44D0">
      <w:pPr>
        <w:pStyle w:val="pnormal"/>
      </w:pPr>
      <w:r>
        <w:t>8275 Škocjan</w:t>
      </w:r>
    </w:p>
    <w:p w:rsidR="00175479" w:rsidRDefault="00175479">
      <w:pPr>
        <w:pStyle w:val="pnormal"/>
      </w:pPr>
    </w:p>
    <w:p w:rsidR="00175479" w:rsidRDefault="003B44D0">
      <w:pPr>
        <w:pStyle w:val="pnaslov"/>
      </w:pPr>
      <w:r>
        <w:rPr>
          <w:rStyle w:val="fnaslov"/>
        </w:rPr>
        <w:t>IZBOR DELOVNIH ZVEZKOV IN POTREBŠČIN, KI JIH ZA ŠOLSKO LETO 2019/2020 PREDLAGA STROKOVNI AKTIV</w:t>
      </w:r>
    </w:p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ŠKATLA ZA LIKOVNE POTREBŠČINE,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mali B5+,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lastRenderedPageBreak/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A - samostojni delovni zvezki s prilogo za angleščino, brezplačno prilogo + koda LILBI, NOVO 2018, založba ROKUS-KLETT,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38,00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</w:t>
            </w:r>
            <w:r>
              <w:t>: RAČUNAM Z LILI IN BINETOM 3, vadnica za matematiko, založba ROKUS-KLETT, EAN: 3831075927445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8,90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mali B5+,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LESENE </w:t>
            </w:r>
            <w:r>
              <w:t>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Več avtorjev: RADOVEDNIH PET 4, komplet samostojnih delovnih zvezkov za slovenščino, matematiko, družbo, naravoslovje in tehniko z brezplačnimi prilogami + praktično gradivo za NIT, založba ROKUS-KLETT, EAN: 3831075927230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56,00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lastRenderedPageBreak/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40-listn</w:t>
            </w:r>
            <w:r>
              <w:t>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Več avtorjev: RADOVEDNIH PET 5, komplet samostojnih delovnih zvezkov za slovenščino, matematiko, družbo, naravoslovje in tehniko z brezplačnimi prilogami +  praktično gradivo za NIT,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59,00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20,50</w:t>
            </w: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Gradivo za izbirni predmet kupijo starši učencev, ki imajo izbirni predmet Tehnika.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18,00</w:t>
            </w: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cinober rdeča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Likovna </w:t>
            </w: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v 2 delih, NOVO 2018, založba ROKUS-KLETT,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17,90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</w:t>
            </w:r>
            <w:r>
              <w:t>N OBLIK 6, samostojni delovni zvezek v 4 delih, založba ROKUS-KLETT,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17,90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18,50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TOPOGRAFSKI IN NEMI ZEMLJEV</w:t>
            </w:r>
            <w:r>
              <w:t>ID SVETA 1:70 000 000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5,90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19,50</w:t>
            </w: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Kupijo le starši otrok, ki imajo izbirni predmet Tehnika.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18,00</w:t>
            </w: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</w:t>
            </w:r>
            <w:r>
              <w:t>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KOLAŽ PAPIR, velikost A4, </w:t>
            </w:r>
            <w:r>
              <w:t>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lastRenderedPageBreak/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Likovna </w:t>
            </w: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v 2 delih, založba ROKUS-KLETT,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17,90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</w:t>
            </w:r>
            <w:r>
              <w:t>IL IN OBLIK 7, samostojni delovni zvezek v 5 delih, založba ROKUS-KLETT, EAN: 3831075927483,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17,90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e-dodatkom, založba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19,00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piši/briši, založba DZS, EAN: 9788634126358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5,90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AZIJE, plastificirano - piši/briši, založba DZS, EAN: 9788634126365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5,70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</w:t>
            </w:r>
            <w:r>
              <w:t>O 7,  gradiva za 7. razred za tehniko, založba IZOTECH, 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11,00</w:t>
            </w: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Potrebujejo učenci z izbirnim predmetom Obdelava gradiv, les.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Z. Puncer: OBDELAVA GRADIV - LES, delovni zvezek z delovnim gradivom za izbirni predmet, založba IZOTECH,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18,00</w:t>
            </w: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lastRenderedPageBreak/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TEMPERA BARVICE AERO, 12 kosov, 7,5 ml v </w:t>
            </w:r>
            <w:r>
              <w:t>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v 2 delih, založba ROKUS-KLETT,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17,90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T. Končan, V. Modrec, R. Strojan: SKRIVNOSTI ŠTEVIL IN OBLIK 8, samostojni delovni zvezek v 5 delih, založba ROKUS-KLETT,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19,90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19,00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TOPOGRAFSKI IN NEMI ZEMLJEVID SVETA 1:70 000 000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5,90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tehniko, založba IZOTECH, EAN: 3830032570083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11,00</w:t>
            </w: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Kupijo starši učencev, ki imajo izbirni predmet Obdelava gradiv, les.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Z. Puncer: OBDELAVA GRADIV - LES, delovni zvezek z delovnim gradivom za izbirni predmet, založba IZOTECH,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18,00</w:t>
            </w: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lastRenderedPageBreak/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175479" w:rsidRDefault="00175479">
      <w:pPr>
        <w:pStyle w:val="pnormal"/>
      </w:pPr>
    </w:p>
    <w:p w:rsidR="00175479" w:rsidRDefault="00175479">
      <w:pPr>
        <w:pStyle w:val="pnormal"/>
      </w:pPr>
    </w:p>
    <w:p w:rsidR="00175479" w:rsidRDefault="003B44D0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47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479" w:rsidRDefault="003B44D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v 2 delih, založba ROKUS-KLETT,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17,90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 xml:space="preserve">, R. Strojan: SKRIVNOSTI ŠTEVIL IN OBLIK 9, </w:t>
            </w:r>
            <w:r>
              <w:t>samostojni delovni zvezek v 5 delih, založba ROKUS-KLETT,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19,90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19,00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right"/>
            </w:pPr>
            <w:r>
              <w:t>5,90</w:t>
            </w: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</w:t>
            </w:r>
            <w:r>
              <w:t>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ČOPIČEV: ploščati št. 6, 10, 14; okrogla: št. 6, 8,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UNIVERZALNO LEPILO,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  <w:tr w:rsidR="0017547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3B44D0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479" w:rsidRDefault="00175479">
            <w:pPr>
              <w:pStyle w:val="pnormalright"/>
            </w:pPr>
          </w:p>
        </w:tc>
      </w:tr>
    </w:tbl>
    <w:p w:rsidR="003B44D0" w:rsidRDefault="003B44D0"/>
    <w:sectPr w:rsidR="003B44D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79"/>
    <w:rsid w:val="00175479"/>
    <w:rsid w:val="003B44D0"/>
    <w:rsid w:val="005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Kovac</dc:creator>
  <cp:lastModifiedBy>Gabrijela Kovac</cp:lastModifiedBy>
  <cp:revision>2</cp:revision>
  <dcterms:created xsi:type="dcterms:W3CDTF">2019-06-14T10:35:00Z</dcterms:created>
  <dcterms:modified xsi:type="dcterms:W3CDTF">2019-06-14T10:35:00Z</dcterms:modified>
</cp:coreProperties>
</file>